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A5DF" w14:textId="593E3E9D" w:rsidR="009E7B66" w:rsidRPr="008C7B96" w:rsidRDefault="008C7B96">
      <w:pPr>
        <w:rPr>
          <w:rFonts w:ascii="Arial" w:hAnsi="Arial" w:cs="Arial"/>
          <w:color w:val="1F3864" w:themeColor="accent1" w:themeShade="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A0334" wp14:editId="706A23EC">
            <wp:simplePos x="0" y="0"/>
            <wp:positionH relativeFrom="margin">
              <wp:posOffset>-276225</wp:posOffset>
            </wp:positionH>
            <wp:positionV relativeFrom="paragraph">
              <wp:posOffset>3810</wp:posOffset>
            </wp:positionV>
            <wp:extent cx="6505575" cy="8590280"/>
            <wp:effectExtent l="0" t="0" r="9525" b="1270"/>
            <wp:wrapThrough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59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66" w:rsidRPr="008C7B96">
        <w:rPr>
          <w:color w:val="00007A"/>
        </w:rPr>
        <w:t>J</w:t>
      </w:r>
      <w:r w:rsidR="009E7B66" w:rsidRPr="008C7B96">
        <w:rPr>
          <w:rFonts w:ascii="Arial" w:hAnsi="Arial" w:cs="Arial"/>
          <w:color w:val="1F3864" w:themeColor="accent1" w:themeShade="80"/>
          <w:sz w:val="18"/>
          <w:szCs w:val="18"/>
        </w:rPr>
        <w:t xml:space="preserve">oosten, T., Weber, N., Baker, M., </w:t>
      </w:r>
      <w:proofErr w:type="spellStart"/>
      <w:r w:rsidR="009E7B66" w:rsidRPr="008C7B96">
        <w:rPr>
          <w:rFonts w:ascii="Arial" w:hAnsi="Arial" w:cs="Arial"/>
          <w:color w:val="1F3864" w:themeColor="accent1" w:themeShade="80"/>
          <w:sz w:val="18"/>
          <w:szCs w:val="18"/>
        </w:rPr>
        <w:t>Schletzbaum</w:t>
      </w:r>
      <w:proofErr w:type="spellEnd"/>
      <w:r w:rsidR="009E7B66" w:rsidRPr="008C7B96">
        <w:rPr>
          <w:rFonts w:ascii="Arial" w:hAnsi="Arial" w:cs="Arial"/>
          <w:color w:val="1F3864" w:themeColor="accent1" w:themeShade="80"/>
          <w:sz w:val="18"/>
          <w:szCs w:val="18"/>
        </w:rPr>
        <w:t>, A., &amp; McGuire, A. (2021). Planning for a Blended Future: A Research-Driven Guide for Educators. [Report] Every Learner Everywhere Network. Retrieved from: https://www.everylearnereverywhere.org/resources/</w:t>
      </w:r>
    </w:p>
    <w:sectPr w:rsidR="009E7B66" w:rsidRPr="008C7B96" w:rsidSect="008C7B96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ACC"/>
    <w:multiLevelType w:val="hybridMultilevel"/>
    <w:tmpl w:val="EF7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6"/>
    <w:rsid w:val="00216FB2"/>
    <w:rsid w:val="00287202"/>
    <w:rsid w:val="008C7B96"/>
    <w:rsid w:val="009E7B66"/>
    <w:rsid w:val="00A52A45"/>
    <w:rsid w:val="00AE4F0D"/>
    <w:rsid w:val="00B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D1CA"/>
  <w15:chartTrackingRefBased/>
  <w15:docId w15:val="{17BF975B-CC3A-40BE-89FE-2E2F61F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3" ma:contentTypeDescription="Create a new document." ma:contentTypeScope="" ma:versionID="0e40387e3b0153b7a84a79341282320a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64042bc68d77b47ba970f19c2a4f3d71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6F1E8-F336-4A2A-9DE2-9C60CC821BC9}"/>
</file>

<file path=customXml/itemProps2.xml><?xml version="1.0" encoding="utf-8"?>
<ds:datastoreItem xmlns:ds="http://schemas.openxmlformats.org/officeDocument/2006/customXml" ds:itemID="{51A477BC-BEDD-4056-87CA-E8172CFD0D80}"/>
</file>

<file path=customXml/itemProps3.xml><?xml version="1.0" encoding="utf-8"?>
<ds:datastoreItem xmlns:ds="http://schemas.openxmlformats.org/officeDocument/2006/customXml" ds:itemID="{66E4587D-6D4C-4923-AEFE-777E0CEF0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Roberts</dc:creator>
  <cp:keywords/>
  <dc:description/>
  <cp:lastModifiedBy>Candace Roberts</cp:lastModifiedBy>
  <cp:revision>1</cp:revision>
  <dcterms:created xsi:type="dcterms:W3CDTF">2022-01-13T20:28:00Z</dcterms:created>
  <dcterms:modified xsi:type="dcterms:W3CDTF">2022-01-13T20:49:00Z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