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B35C9" w14:textId="6C19D29A" w:rsidR="00BA13EC" w:rsidRDefault="00BA13EC" w:rsidP="00BA1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Requests to Invite Saint Leo Uni</w:t>
      </w:r>
      <w:r w:rsidR="002F076A">
        <w:rPr>
          <w:b/>
          <w:sz w:val="28"/>
          <w:szCs w:val="28"/>
        </w:rPr>
        <w:t xml:space="preserve">versity </w:t>
      </w:r>
      <w:r w:rsidR="0057678A">
        <w:rPr>
          <w:b/>
          <w:sz w:val="28"/>
          <w:szCs w:val="28"/>
        </w:rPr>
        <w:t>Employees</w:t>
      </w:r>
      <w:r w:rsidR="002F076A">
        <w:rPr>
          <w:b/>
          <w:sz w:val="28"/>
          <w:szCs w:val="28"/>
        </w:rPr>
        <w:t xml:space="preserve"> to be P</w:t>
      </w:r>
      <w:r>
        <w:rPr>
          <w:b/>
          <w:sz w:val="28"/>
          <w:szCs w:val="28"/>
        </w:rPr>
        <w:t>articipants in a Research Study</w:t>
      </w:r>
    </w:p>
    <w:p w14:paraId="425B4373" w14:textId="77777777" w:rsidR="00BA13EC" w:rsidRDefault="00BA13EC" w:rsidP="00BA13EC">
      <w:pPr>
        <w:rPr>
          <w:b/>
          <w:sz w:val="28"/>
          <w:szCs w:val="28"/>
          <w:u w:val="single"/>
        </w:rPr>
      </w:pPr>
    </w:p>
    <w:p w14:paraId="49389E13" w14:textId="77777777" w:rsidR="00D64EA7" w:rsidRDefault="00BA13EC" w:rsidP="00BA13EC">
      <w:pPr>
        <w:rPr>
          <w:sz w:val="24"/>
          <w:szCs w:val="24"/>
        </w:rPr>
      </w:pPr>
      <w:r>
        <w:rPr>
          <w:sz w:val="24"/>
          <w:szCs w:val="24"/>
        </w:rPr>
        <w:t>Please note that requests to utilize Saint Leo University Staff and/or Facul</w:t>
      </w:r>
      <w:r w:rsidR="004F2C21">
        <w:rPr>
          <w:sz w:val="24"/>
          <w:szCs w:val="24"/>
        </w:rPr>
        <w:t>ty for a research study require</w:t>
      </w:r>
      <w:r>
        <w:rPr>
          <w:sz w:val="24"/>
          <w:szCs w:val="24"/>
        </w:rPr>
        <w:t xml:space="preserve"> </w:t>
      </w:r>
      <w:r w:rsidR="004F2C21">
        <w:rPr>
          <w:sz w:val="24"/>
          <w:szCs w:val="24"/>
        </w:rPr>
        <w:t>two reviews by Academic Affairs in the IRB process.</w:t>
      </w:r>
      <w:r>
        <w:rPr>
          <w:sz w:val="24"/>
          <w:szCs w:val="24"/>
        </w:rPr>
        <w:t xml:space="preserve"> </w:t>
      </w:r>
      <w:r w:rsidR="00D64EA7">
        <w:rPr>
          <w:sz w:val="24"/>
          <w:szCs w:val="24"/>
        </w:rPr>
        <w:t>The first review occurs as the initial step and the second occurs in the final step of the review process.</w:t>
      </w:r>
    </w:p>
    <w:p w14:paraId="42376E0A" w14:textId="667107E3" w:rsidR="002F076A" w:rsidRDefault="00BA13EC" w:rsidP="00BA13EC">
      <w:pPr>
        <w:rPr>
          <w:sz w:val="24"/>
          <w:szCs w:val="24"/>
        </w:rPr>
      </w:pPr>
      <w:r>
        <w:rPr>
          <w:sz w:val="24"/>
          <w:szCs w:val="24"/>
        </w:rPr>
        <w:t>The University, like all other organizations</w:t>
      </w:r>
      <w:r w:rsidR="00227F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64B0">
        <w:rPr>
          <w:sz w:val="24"/>
          <w:szCs w:val="24"/>
        </w:rPr>
        <w:t>reserves</w:t>
      </w:r>
      <w:r>
        <w:rPr>
          <w:sz w:val="24"/>
          <w:szCs w:val="24"/>
        </w:rPr>
        <w:t xml:space="preserve"> the right to refuse research </w:t>
      </w:r>
      <w:r w:rsidR="006B64B0">
        <w:rPr>
          <w:sz w:val="24"/>
          <w:szCs w:val="24"/>
        </w:rPr>
        <w:t>proposals</w:t>
      </w:r>
      <w:r>
        <w:rPr>
          <w:sz w:val="24"/>
          <w:szCs w:val="24"/>
        </w:rPr>
        <w:t xml:space="preserve"> which may interfere with their own internal evaluations, strategic goals, and workload of employees. </w:t>
      </w:r>
      <w:r w:rsidR="002F076A">
        <w:rPr>
          <w:sz w:val="24"/>
          <w:szCs w:val="24"/>
        </w:rPr>
        <w:t xml:space="preserve">Researchers will need to describe compelling reasons why Saint Leo University employees are needed for their study. </w:t>
      </w:r>
    </w:p>
    <w:p w14:paraId="6385589C" w14:textId="77777777" w:rsidR="00BA13EC" w:rsidRPr="00BA13EC" w:rsidRDefault="002F076A" w:rsidP="00BA13EC">
      <w:pPr>
        <w:rPr>
          <w:sz w:val="24"/>
          <w:szCs w:val="24"/>
        </w:rPr>
      </w:pPr>
      <w:r>
        <w:rPr>
          <w:sz w:val="24"/>
          <w:szCs w:val="24"/>
        </w:rPr>
        <w:t xml:space="preserve">If you wish to proceed, please follow the directions carefully. The IRB will not review applications that are not complete or do not have the appropriate documentation.  </w:t>
      </w:r>
      <w:r w:rsidR="00BA13EC">
        <w:rPr>
          <w:sz w:val="24"/>
          <w:szCs w:val="24"/>
        </w:rPr>
        <w:t xml:space="preserve"> </w:t>
      </w:r>
    </w:p>
    <w:p w14:paraId="0DA556DB" w14:textId="77777777" w:rsidR="00BA13EC" w:rsidRPr="00BA13EC" w:rsidRDefault="00BA13EC" w:rsidP="00BA13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Process</w:t>
      </w:r>
    </w:p>
    <w:p w14:paraId="1B01BE8B" w14:textId="0CCEEC55" w:rsidR="00BA13EC" w:rsidRDefault="002F076A" w:rsidP="002F07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wish to request permission to invite Saint Leo University staff and/or faculty to be part of a research study. Complete the </w:t>
      </w:r>
      <w:r w:rsidR="006244A1">
        <w:rPr>
          <w:sz w:val="24"/>
          <w:szCs w:val="24"/>
        </w:rPr>
        <w:t>form below</w:t>
      </w:r>
      <w:r>
        <w:rPr>
          <w:sz w:val="24"/>
          <w:szCs w:val="24"/>
        </w:rPr>
        <w:t xml:space="preserve"> and submit it to </w:t>
      </w:r>
      <w:hyperlink r:id="rId5" w:history="1">
        <w:r w:rsidRPr="0063785F">
          <w:rPr>
            <w:rStyle w:val="Hyperlink"/>
            <w:sz w:val="24"/>
            <w:szCs w:val="24"/>
          </w:rPr>
          <w:t>academic.affairs@saintleo.edu</w:t>
        </w:r>
      </w:hyperlink>
      <w:bookmarkStart w:id="0" w:name="_GoBack"/>
      <w:bookmarkEnd w:id="0"/>
    </w:p>
    <w:p w14:paraId="2CF789B4" w14:textId="77777777" w:rsidR="002F076A" w:rsidRDefault="002F076A" w:rsidP="002F07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will receive a response on the form indicating if you have been granted permission or denied permission. </w:t>
      </w:r>
    </w:p>
    <w:p w14:paraId="2F6A8280" w14:textId="77777777" w:rsidR="002F076A" w:rsidRDefault="002F076A" w:rsidP="002F07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denied permission, you may not submit an IRB application or conduct your study.</w:t>
      </w:r>
    </w:p>
    <w:p w14:paraId="241D469D" w14:textId="65C25921" w:rsidR="002F076A" w:rsidRPr="004F2C21" w:rsidRDefault="002F076A" w:rsidP="002F076A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If you are granted </w:t>
      </w:r>
      <w:r w:rsidR="0078766E">
        <w:rPr>
          <w:sz w:val="24"/>
          <w:szCs w:val="24"/>
        </w:rPr>
        <w:t>permission, you will include the</w:t>
      </w:r>
      <w:r w:rsidR="006B64B0">
        <w:rPr>
          <w:sz w:val="24"/>
          <w:szCs w:val="24"/>
        </w:rPr>
        <w:t xml:space="preserve"> signed</w:t>
      </w:r>
      <w:r>
        <w:rPr>
          <w:sz w:val="24"/>
          <w:szCs w:val="24"/>
        </w:rPr>
        <w:t xml:space="preserve"> form in your full IRB application with all of the other required documentation and submit to </w:t>
      </w:r>
      <w:hyperlink r:id="rId6" w:history="1">
        <w:r w:rsidR="0078766E" w:rsidRPr="00077F2C">
          <w:rPr>
            <w:rStyle w:val="Hyperlink"/>
            <w:sz w:val="24"/>
            <w:szCs w:val="24"/>
          </w:rPr>
          <w:t>IRB@saintleo.edu</w:t>
        </w:r>
      </w:hyperlink>
    </w:p>
    <w:p w14:paraId="122AADE9" w14:textId="0AA2328C" w:rsidR="002F076A" w:rsidRDefault="004F2C21" w:rsidP="004F2C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your application is approved by the IRB, it will then be reviewed again by Academic A</w:t>
      </w:r>
      <w:r w:rsidR="004418E2">
        <w:rPr>
          <w:sz w:val="24"/>
          <w:szCs w:val="24"/>
        </w:rPr>
        <w:t>ffairs before your</w:t>
      </w:r>
      <w:r>
        <w:rPr>
          <w:sz w:val="24"/>
          <w:szCs w:val="24"/>
        </w:rPr>
        <w:t xml:space="preserve"> study may begin. </w:t>
      </w:r>
    </w:p>
    <w:p w14:paraId="0B79DDF5" w14:textId="4641543A" w:rsidR="006244A1" w:rsidRDefault="006244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51B559" w14:textId="77777777" w:rsidR="006244A1" w:rsidRDefault="006244A1" w:rsidP="006244A1">
      <w:pPr>
        <w:spacing w:after="0" w:line="240" w:lineRule="auto"/>
        <w:jc w:val="center"/>
        <w:rPr>
          <w:b/>
          <w:sz w:val="32"/>
          <w:szCs w:val="32"/>
        </w:rPr>
      </w:pPr>
      <w:r w:rsidRPr="00C1006E">
        <w:rPr>
          <w:b/>
          <w:sz w:val="32"/>
          <w:szCs w:val="32"/>
        </w:rPr>
        <w:lastRenderedPageBreak/>
        <w:t xml:space="preserve">Request for Permission to Invite Saint Leo University </w:t>
      </w:r>
      <w:r>
        <w:rPr>
          <w:b/>
          <w:sz w:val="32"/>
          <w:szCs w:val="32"/>
        </w:rPr>
        <w:t>Employees</w:t>
      </w:r>
      <w:r w:rsidRPr="00C1006E">
        <w:rPr>
          <w:b/>
          <w:sz w:val="32"/>
          <w:szCs w:val="32"/>
        </w:rPr>
        <w:t xml:space="preserve"> to Participate in Research</w:t>
      </w:r>
    </w:p>
    <w:p w14:paraId="54A6EE53" w14:textId="77777777" w:rsidR="006244A1" w:rsidRDefault="006244A1" w:rsidP="006244A1">
      <w:pPr>
        <w:spacing w:after="0" w:line="240" w:lineRule="auto"/>
        <w:rPr>
          <w:b/>
          <w:sz w:val="24"/>
          <w:szCs w:val="24"/>
        </w:rPr>
      </w:pPr>
    </w:p>
    <w:p w14:paraId="2311BB93" w14:textId="77777777" w:rsidR="006244A1" w:rsidRDefault="006244A1" w:rsidP="00624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this form and send as an email attachment to </w:t>
      </w:r>
      <w:hyperlink r:id="rId7" w:history="1">
        <w:r w:rsidRPr="001313F2">
          <w:rPr>
            <w:rStyle w:val="Hyperlink"/>
            <w:b/>
            <w:sz w:val="24"/>
            <w:szCs w:val="24"/>
          </w:rPr>
          <w:t>academic.affairs@saintleo.edu</w:t>
        </w:r>
      </w:hyperlink>
    </w:p>
    <w:p w14:paraId="7A55AC93" w14:textId="77777777" w:rsidR="006244A1" w:rsidRDefault="006244A1" w:rsidP="00624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receive an email back with a decision. If approved, you must then add this signed form to your full IRB application and submit to the </w:t>
      </w:r>
      <w:hyperlink r:id="rId8" w:history="1">
        <w:r w:rsidRPr="00077F2C">
          <w:rPr>
            <w:rStyle w:val="Hyperlink"/>
            <w:b/>
            <w:sz w:val="24"/>
            <w:szCs w:val="24"/>
          </w:rPr>
          <w:t>IRB@saintleo.edu</w:t>
        </w:r>
      </w:hyperlink>
    </w:p>
    <w:p w14:paraId="43CA69C1" w14:textId="77777777" w:rsidR="006244A1" w:rsidRPr="00C1006E" w:rsidRDefault="006244A1" w:rsidP="00624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permission is declined, you may not submit to the IRB and may not conduct this study.</w:t>
      </w:r>
    </w:p>
    <w:p w14:paraId="4747EFBF" w14:textId="77777777" w:rsidR="006244A1" w:rsidRDefault="006244A1" w:rsidP="006244A1">
      <w:pPr>
        <w:spacing w:after="0" w:line="240" w:lineRule="auto"/>
        <w:rPr>
          <w:b/>
        </w:rPr>
      </w:pPr>
    </w:p>
    <w:p w14:paraId="2DC55C09" w14:textId="77777777" w:rsidR="006244A1" w:rsidRDefault="006244A1" w:rsidP="006244A1">
      <w:pPr>
        <w:spacing w:after="0" w:line="240" w:lineRule="auto"/>
        <w:rPr>
          <w:b/>
        </w:rPr>
      </w:pPr>
    </w:p>
    <w:p w14:paraId="0768A375" w14:textId="77777777" w:rsidR="006244A1" w:rsidRDefault="006244A1" w:rsidP="006244A1">
      <w:pPr>
        <w:spacing w:after="0" w:line="240" w:lineRule="auto"/>
      </w:pPr>
      <w:r w:rsidRPr="00BD3F9B">
        <w:rPr>
          <w:b/>
        </w:rPr>
        <w:t>1.</w:t>
      </w:r>
      <w:r>
        <w:t xml:space="preserve"> Principal Investigator’s full name (</w:t>
      </w:r>
      <w:r w:rsidRPr="00131694">
        <w:rPr>
          <w:b/>
          <w:u w:val="single"/>
        </w:rPr>
        <w:t xml:space="preserve">ONE </w:t>
      </w:r>
      <w:r>
        <w:rPr>
          <w:b/>
          <w:u w:val="single"/>
        </w:rPr>
        <w:t xml:space="preserve">full </w:t>
      </w:r>
      <w:r w:rsidRPr="00131694">
        <w:rPr>
          <w:b/>
          <w:u w:val="single"/>
        </w:rPr>
        <w:t>name only</w:t>
      </w:r>
      <w:r>
        <w:t xml:space="preserve">): </w:t>
      </w:r>
      <w:sdt>
        <w:sdtPr>
          <w:id w:val="-1229999600"/>
          <w:placeholder>
            <w:docPart w:val="DFA5C67874B64127A899CAB2F420F648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54537F58" w14:textId="77777777" w:rsidR="006244A1" w:rsidRDefault="006244A1" w:rsidP="006244A1">
      <w:pPr>
        <w:spacing w:after="0" w:line="240" w:lineRule="auto"/>
      </w:pPr>
    </w:p>
    <w:p w14:paraId="22492385" w14:textId="77777777" w:rsidR="006244A1" w:rsidRDefault="006244A1" w:rsidP="006244A1">
      <w:pPr>
        <w:spacing w:after="0" w:line="240" w:lineRule="auto"/>
      </w:pPr>
      <w:r>
        <w:rPr>
          <w:b/>
        </w:rPr>
        <w:t>2</w:t>
      </w:r>
      <w:r w:rsidRPr="00875DFC">
        <w:rPr>
          <w:b/>
        </w:rPr>
        <w:t>.</w:t>
      </w:r>
      <w:r>
        <w:t xml:space="preserve"> Organization:</w:t>
      </w:r>
      <w:r w:rsidRPr="00A22191">
        <w:t xml:space="preserve"> </w:t>
      </w:r>
      <w:sdt>
        <w:sdtPr>
          <w:alias w:val="Organization"/>
          <w:tag w:val="Organization"/>
          <w:id w:val="-719898274"/>
          <w:placeholder>
            <w:docPart w:val="9CB35E679757419F81F011EDE89E6F95"/>
          </w:placeholder>
          <w:showingPlcHdr/>
          <w:comboBox>
            <w:listItem w:value="Choose an item."/>
            <w:listItem w:displayText="Saint Leo University" w:value="Saint Leo University"/>
            <w:listItem w:displayText="Other" w:value="Other"/>
          </w:comboBox>
        </w:sdtPr>
        <w:sdtContent>
          <w:r w:rsidRPr="007737B9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6AE462E8" w14:textId="77777777" w:rsidR="006244A1" w:rsidRDefault="006244A1" w:rsidP="006244A1">
      <w:pPr>
        <w:spacing w:after="0" w:line="240" w:lineRule="auto"/>
      </w:pPr>
      <w:r>
        <w:tab/>
        <w:t xml:space="preserve">If other, please specify:  </w:t>
      </w:r>
      <w:sdt>
        <w:sdtPr>
          <w:id w:val="-1747265996"/>
          <w:placeholder>
            <w:docPart w:val="15AE7CA56DC649B9BE14E3FB974CF272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56B343F5" w14:textId="77777777" w:rsidR="006244A1" w:rsidRDefault="006244A1" w:rsidP="006244A1">
      <w:pPr>
        <w:spacing w:after="0" w:line="240" w:lineRule="auto"/>
      </w:pPr>
    </w:p>
    <w:p w14:paraId="3642FA93" w14:textId="77777777" w:rsidR="006244A1" w:rsidRDefault="006244A1" w:rsidP="006244A1">
      <w:pPr>
        <w:spacing w:after="0" w:line="240" w:lineRule="auto"/>
      </w:pPr>
      <w:r>
        <w:rPr>
          <w:b/>
        </w:rPr>
        <w:t>3</w:t>
      </w:r>
      <w:r w:rsidRPr="00BD3F9B">
        <w:rPr>
          <w:b/>
        </w:rPr>
        <w:t>.</w:t>
      </w:r>
      <w:r>
        <w:t xml:space="preserve"> Title and Department: </w:t>
      </w:r>
      <w:sdt>
        <w:sdtPr>
          <w:id w:val="868719339"/>
          <w:placeholder>
            <w:docPart w:val="C68BB5C261F841688088888FEDD26B0B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293BACF" w14:textId="77777777" w:rsidR="006244A1" w:rsidRDefault="006244A1" w:rsidP="006244A1">
      <w:pPr>
        <w:spacing w:after="0" w:line="240" w:lineRule="auto"/>
      </w:pPr>
    </w:p>
    <w:p w14:paraId="38727622" w14:textId="77777777" w:rsidR="006244A1" w:rsidRDefault="006244A1" w:rsidP="006244A1">
      <w:pPr>
        <w:spacing w:after="0" w:line="240" w:lineRule="auto"/>
      </w:pPr>
      <w:r>
        <w:rPr>
          <w:b/>
        </w:rPr>
        <w:t>4</w:t>
      </w:r>
      <w:r w:rsidRPr="00BD3F9B">
        <w:rPr>
          <w:b/>
        </w:rPr>
        <w:t>.</w:t>
      </w:r>
      <w:r>
        <w:t xml:space="preserve"> Email address: </w:t>
      </w:r>
      <w:sdt>
        <w:sdtPr>
          <w:id w:val="-1045369599"/>
          <w:placeholder>
            <w:docPart w:val="E596FB97B742471CAAF8BF2706DE4E53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A2AD583" w14:textId="77777777" w:rsidR="006244A1" w:rsidRDefault="006244A1" w:rsidP="006244A1">
      <w:pPr>
        <w:spacing w:after="0" w:line="240" w:lineRule="auto"/>
      </w:pPr>
    </w:p>
    <w:p w14:paraId="784DD04A" w14:textId="77777777" w:rsidR="006244A1" w:rsidRDefault="006244A1" w:rsidP="006244A1">
      <w:pPr>
        <w:spacing w:after="0" w:line="240" w:lineRule="auto"/>
      </w:pPr>
      <w:r>
        <w:rPr>
          <w:b/>
        </w:rPr>
        <w:t>5</w:t>
      </w:r>
      <w:r w:rsidRPr="00BD3F9B">
        <w:rPr>
          <w:b/>
        </w:rPr>
        <w:t>.</w:t>
      </w:r>
      <w:r>
        <w:t xml:space="preserve"> Local phone number:</w:t>
      </w:r>
      <w:r>
        <w:tab/>
      </w:r>
      <w:sdt>
        <w:sdtPr>
          <w:id w:val="-748965924"/>
          <w:placeholder>
            <w:docPart w:val="54E6F4C0CC904BD2B29D8902B43B0E0A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5C3C8E95" w14:textId="77777777" w:rsidR="006244A1" w:rsidRDefault="006244A1" w:rsidP="006244A1">
      <w:pPr>
        <w:spacing w:after="0" w:line="240" w:lineRule="auto"/>
      </w:pPr>
    </w:p>
    <w:p w14:paraId="1A36D2F5" w14:textId="77777777" w:rsidR="006244A1" w:rsidRDefault="006244A1" w:rsidP="006244A1">
      <w:pPr>
        <w:spacing w:after="0" w:line="240" w:lineRule="auto"/>
      </w:pPr>
      <w:r>
        <w:rPr>
          <w:b/>
        </w:rPr>
        <w:t>6</w:t>
      </w:r>
      <w:r w:rsidRPr="00BD3F9B">
        <w:rPr>
          <w:b/>
        </w:rPr>
        <w:t>.</w:t>
      </w:r>
      <w:r>
        <w:t xml:space="preserve"> </w:t>
      </w:r>
      <w:r w:rsidRPr="0062552D">
        <w:t xml:space="preserve">Co-investigator(s): </w:t>
      </w:r>
      <w:sdt>
        <w:sdtPr>
          <w:id w:val="713618238"/>
          <w:placeholder>
            <w:docPart w:val="8E9B0B384A46450D9C70A1383221A87E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  <w:r w:rsidRPr="0062552D">
        <w:tab/>
      </w:r>
    </w:p>
    <w:p w14:paraId="4447B8E7" w14:textId="77777777" w:rsidR="006244A1" w:rsidRDefault="006244A1" w:rsidP="006244A1">
      <w:pPr>
        <w:spacing w:after="0" w:line="240" w:lineRule="auto"/>
      </w:pPr>
    </w:p>
    <w:p w14:paraId="0E8D3CBB" w14:textId="77777777" w:rsidR="006244A1" w:rsidRDefault="006244A1" w:rsidP="006244A1">
      <w:pPr>
        <w:spacing w:after="0" w:line="240" w:lineRule="auto"/>
        <w:rPr>
          <w:rStyle w:val="PlaceholderText"/>
        </w:rPr>
      </w:pPr>
      <w:r>
        <w:rPr>
          <w:b/>
        </w:rPr>
        <w:t>7</w:t>
      </w:r>
      <w:r w:rsidRPr="0062552D">
        <w:rPr>
          <w:b/>
        </w:rPr>
        <w:t>.</w:t>
      </w:r>
      <w:r w:rsidRPr="0062552D">
        <w:t xml:space="preserve"> </w:t>
      </w:r>
      <w:r w:rsidRPr="0062552D">
        <w:rPr>
          <w:rStyle w:val="PlaceholderText"/>
        </w:rPr>
        <w:t>Faculty advisor (if student research</w:t>
      </w:r>
      <w:r>
        <w:rPr>
          <w:rStyle w:val="PlaceholderText"/>
        </w:rPr>
        <w:t xml:space="preserve">; </w:t>
      </w:r>
      <w:r w:rsidRPr="00131694">
        <w:rPr>
          <w:rStyle w:val="PlaceholderText"/>
          <w:b/>
          <w:u w:val="single"/>
        </w:rPr>
        <w:t xml:space="preserve">ONE </w:t>
      </w:r>
      <w:r>
        <w:rPr>
          <w:rStyle w:val="PlaceholderText"/>
          <w:b/>
          <w:u w:val="single"/>
        </w:rPr>
        <w:t xml:space="preserve">advisor’s </w:t>
      </w:r>
      <w:r w:rsidRPr="00131694">
        <w:rPr>
          <w:rStyle w:val="PlaceholderText"/>
          <w:b/>
          <w:u w:val="single"/>
        </w:rPr>
        <w:t>name only</w:t>
      </w:r>
      <w:r w:rsidRPr="0062552D">
        <w:rPr>
          <w:rStyle w:val="PlaceholderText"/>
        </w:rPr>
        <w:t>)</w:t>
      </w:r>
      <w:r>
        <w:rPr>
          <w:rStyle w:val="PlaceholderText"/>
        </w:rPr>
        <w:t xml:space="preserve">: </w:t>
      </w:r>
      <w:sdt>
        <w:sdtPr>
          <w:rPr>
            <w:rStyle w:val="PlaceholderText"/>
          </w:rPr>
          <w:id w:val="-2058151429"/>
          <w:placeholder>
            <w:docPart w:val="7709E5A33D12441A941652BF28809DEA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  <w:r>
        <w:rPr>
          <w:rStyle w:val="PlaceholderText"/>
        </w:rPr>
        <w:tab/>
      </w:r>
    </w:p>
    <w:p w14:paraId="5B5F77FF" w14:textId="77777777" w:rsidR="006244A1" w:rsidRDefault="006244A1" w:rsidP="006244A1">
      <w:pPr>
        <w:spacing w:after="0" w:line="240" w:lineRule="auto"/>
        <w:rPr>
          <w:rStyle w:val="PlaceholderText"/>
        </w:rPr>
      </w:pPr>
    </w:p>
    <w:p w14:paraId="788B55F6" w14:textId="77777777" w:rsidR="006244A1" w:rsidRDefault="006244A1" w:rsidP="006244A1">
      <w:pPr>
        <w:spacing w:after="0" w:line="240" w:lineRule="auto"/>
        <w:rPr>
          <w:rStyle w:val="PlaceholderText"/>
        </w:rPr>
      </w:pPr>
      <w:r>
        <w:rPr>
          <w:rStyle w:val="PlaceholderText"/>
          <w:b/>
        </w:rPr>
        <w:t>8</w:t>
      </w:r>
      <w:r w:rsidRPr="0062552D">
        <w:rPr>
          <w:rStyle w:val="PlaceholderText"/>
          <w:b/>
        </w:rPr>
        <w:t>.</w:t>
      </w:r>
      <w:r>
        <w:rPr>
          <w:rStyle w:val="PlaceholderText"/>
          <w:b/>
        </w:rPr>
        <w:t xml:space="preserve"> </w:t>
      </w:r>
      <w:r>
        <w:rPr>
          <w:rStyle w:val="PlaceholderText"/>
        </w:rPr>
        <w:t>Faculty advisor’s e</w:t>
      </w:r>
      <w:r>
        <w:t xml:space="preserve">mail address: </w:t>
      </w:r>
      <w:sdt>
        <w:sdtPr>
          <w:id w:val="1436478154"/>
          <w:placeholder>
            <w:docPart w:val="1F3CF810212143DA94054BF39D2A1721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46DC6E4" w14:textId="77777777" w:rsidR="006244A1" w:rsidRPr="0062552D" w:rsidRDefault="006244A1" w:rsidP="006244A1">
      <w:pPr>
        <w:spacing w:after="0" w:line="240" w:lineRule="auto"/>
      </w:pPr>
    </w:p>
    <w:p w14:paraId="5273CA81" w14:textId="77777777" w:rsidR="006244A1" w:rsidRDefault="006244A1" w:rsidP="006244A1">
      <w:pPr>
        <w:spacing w:after="0" w:line="240" w:lineRule="auto"/>
      </w:pPr>
      <w:r>
        <w:rPr>
          <w:b/>
        </w:rPr>
        <w:t>9</w:t>
      </w:r>
      <w:r w:rsidRPr="00BD3F9B">
        <w:rPr>
          <w:b/>
        </w:rPr>
        <w:t>.</w:t>
      </w:r>
      <w:r>
        <w:t xml:space="preserve"> Project title:</w:t>
      </w:r>
      <w:r>
        <w:tab/>
      </w:r>
      <w:sdt>
        <w:sdtPr>
          <w:id w:val="-658373430"/>
          <w:placeholder>
            <w:docPart w:val="D43CF26F5C0C49F78C5E2446C10F6D09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3F2CA11D" w14:textId="77777777" w:rsidR="006244A1" w:rsidRDefault="006244A1" w:rsidP="006244A1">
      <w:pPr>
        <w:spacing w:after="0" w:line="240" w:lineRule="auto"/>
      </w:pPr>
    </w:p>
    <w:p w14:paraId="2E2D9EBE" w14:textId="77777777" w:rsidR="006244A1" w:rsidRDefault="006244A1" w:rsidP="006244A1">
      <w:pPr>
        <w:pStyle w:val="CommentText"/>
        <w:rPr>
          <w:sz w:val="22"/>
          <w:szCs w:val="22"/>
        </w:rPr>
      </w:pPr>
      <w:r>
        <w:rPr>
          <w:b/>
        </w:rPr>
        <w:t xml:space="preserve">10. </w:t>
      </w:r>
      <w:r>
        <w:rPr>
          <w:sz w:val="22"/>
          <w:szCs w:val="22"/>
        </w:rPr>
        <w:t xml:space="preserve">Please describe the </w:t>
      </w:r>
      <w:r w:rsidRPr="006F7BC8">
        <w:rPr>
          <w:b/>
          <w:sz w:val="22"/>
          <w:szCs w:val="22"/>
        </w:rPr>
        <w:t>rationale for choosing Saint Leo University faculty/staff/administrators</w:t>
      </w:r>
      <w:r>
        <w:rPr>
          <w:sz w:val="22"/>
          <w:szCs w:val="22"/>
        </w:rPr>
        <w:t xml:space="preserve"> as research participants as opposed to another University of location. </w:t>
      </w:r>
    </w:p>
    <w:sdt>
      <w:sdtPr>
        <w:rPr>
          <w:b/>
        </w:rPr>
        <w:id w:val="1447731007"/>
        <w:placeholder>
          <w:docPart w:val="C84A932AA9A549C8B82A28B1F2A8BB66"/>
        </w:placeholder>
        <w:showingPlcHdr/>
      </w:sdtPr>
      <w:sdtContent>
        <w:p w14:paraId="272FA442" w14:textId="77777777" w:rsidR="006244A1" w:rsidRPr="00D14874" w:rsidRDefault="006244A1" w:rsidP="006244A1">
          <w:pPr>
            <w:pStyle w:val="CommentText"/>
            <w:rPr>
              <w:b/>
            </w:rPr>
          </w:pPr>
          <w:r w:rsidRPr="00CB7074">
            <w:rPr>
              <w:rStyle w:val="PlaceholderText"/>
            </w:rPr>
            <w:t>Click or tap here to enter text.</w:t>
          </w:r>
        </w:p>
      </w:sdtContent>
    </w:sdt>
    <w:p w14:paraId="69BD4B85" w14:textId="77777777" w:rsidR="006244A1" w:rsidRDefault="006244A1" w:rsidP="006244A1">
      <w:pPr>
        <w:pStyle w:val="CommentText"/>
        <w:rPr>
          <w:sz w:val="22"/>
          <w:szCs w:val="22"/>
        </w:rPr>
      </w:pPr>
      <w:r w:rsidRPr="00D51F49">
        <w:rPr>
          <w:b/>
        </w:rPr>
        <w:t>11.</w:t>
      </w:r>
      <w:r>
        <w:t xml:space="preserve"> </w:t>
      </w:r>
      <w:r w:rsidRPr="00D51F49">
        <w:rPr>
          <w:sz w:val="22"/>
          <w:szCs w:val="22"/>
        </w:rPr>
        <w:t>Please describe the</w:t>
      </w:r>
      <w:r>
        <w:t xml:space="preserve"> </w:t>
      </w:r>
      <w:r w:rsidRPr="006F7BC8">
        <w:rPr>
          <w:b/>
          <w:sz w:val="22"/>
          <w:szCs w:val="22"/>
        </w:rPr>
        <w:t>purpose(s) or goal(s)</w:t>
      </w:r>
      <w:r w:rsidRPr="006F7BC8">
        <w:rPr>
          <w:sz w:val="22"/>
          <w:szCs w:val="22"/>
        </w:rPr>
        <w:t xml:space="preserve"> of your study. Include your </w:t>
      </w:r>
      <w:r w:rsidRPr="006F7BC8">
        <w:rPr>
          <w:b/>
          <w:sz w:val="22"/>
          <w:szCs w:val="22"/>
        </w:rPr>
        <w:t>research question(s) or hypothesis(</w:t>
      </w:r>
      <w:proofErr w:type="spellStart"/>
      <w:r w:rsidRPr="006F7BC8">
        <w:rPr>
          <w:b/>
          <w:sz w:val="22"/>
          <w:szCs w:val="22"/>
        </w:rPr>
        <w:t>es</w:t>
      </w:r>
      <w:proofErr w:type="spellEnd"/>
      <w:r w:rsidRPr="006F7BC8"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</w:p>
    <w:sdt>
      <w:sdtPr>
        <w:rPr>
          <w:sz w:val="22"/>
          <w:szCs w:val="22"/>
        </w:rPr>
        <w:id w:val="1485049906"/>
        <w:placeholder>
          <w:docPart w:val="DF009566E06D48D48A8F9AA69A6C7B6E"/>
        </w:placeholder>
        <w:showingPlcHdr/>
      </w:sdtPr>
      <w:sdtContent>
        <w:p w14:paraId="1E071B77" w14:textId="77777777" w:rsidR="006244A1" w:rsidRDefault="006244A1" w:rsidP="006244A1">
          <w:pPr>
            <w:pStyle w:val="CommentText"/>
            <w:rPr>
              <w:sz w:val="22"/>
              <w:szCs w:val="22"/>
            </w:rPr>
          </w:pPr>
          <w:r w:rsidRPr="00F8434C">
            <w:rPr>
              <w:rStyle w:val="PlaceholderText"/>
            </w:rPr>
            <w:t>Click or tap here to enter text.</w:t>
          </w:r>
        </w:p>
      </w:sdtContent>
    </w:sdt>
    <w:p w14:paraId="11B55829" w14:textId="77777777" w:rsidR="006244A1" w:rsidRDefault="006244A1" w:rsidP="006244A1">
      <w:pPr>
        <w:spacing w:after="0" w:line="240" w:lineRule="auto"/>
      </w:pPr>
    </w:p>
    <w:p w14:paraId="7503CBA6" w14:textId="77777777" w:rsidR="006244A1" w:rsidRDefault="006244A1" w:rsidP="006244A1">
      <w:pPr>
        <w:spacing w:after="0" w:line="240" w:lineRule="auto"/>
      </w:pPr>
      <w:r w:rsidRPr="00234C72">
        <w:rPr>
          <w:b/>
          <w:bCs/>
        </w:rPr>
        <w:t>12.</w:t>
      </w:r>
      <w:r>
        <w:t xml:space="preserve"> Please describe what, if any </w:t>
      </w:r>
      <w:r w:rsidRPr="00D51F49">
        <w:rPr>
          <w:b/>
        </w:rPr>
        <w:t xml:space="preserve">value </w:t>
      </w:r>
      <w:r>
        <w:t>the research may bring to the University and/or your discipline.</w:t>
      </w:r>
    </w:p>
    <w:p w14:paraId="2DA88655" w14:textId="77777777" w:rsidR="006244A1" w:rsidRDefault="006244A1" w:rsidP="006244A1">
      <w:pPr>
        <w:spacing w:after="0" w:line="240" w:lineRule="auto"/>
      </w:pPr>
      <w:r>
        <w:t xml:space="preserve">  </w:t>
      </w:r>
      <w:sdt>
        <w:sdtPr>
          <w:id w:val="-2047275833"/>
          <w:placeholder>
            <w:docPart w:val="36B1DFA1DF5646898D28C5962A542891"/>
          </w:placeholder>
          <w:showingPlcHdr/>
        </w:sdtPr>
        <w:sdtContent>
          <w:r w:rsidRPr="00F8434C">
            <w:rPr>
              <w:rStyle w:val="PlaceholderText"/>
            </w:rPr>
            <w:t>Click or tap here to enter text.</w:t>
          </w:r>
        </w:sdtContent>
      </w:sdt>
    </w:p>
    <w:p w14:paraId="35363B6E" w14:textId="77777777" w:rsidR="006244A1" w:rsidRDefault="006244A1" w:rsidP="006244A1">
      <w:pPr>
        <w:spacing w:after="0" w:line="240" w:lineRule="auto"/>
      </w:pPr>
    </w:p>
    <w:p w14:paraId="7C92A88C" w14:textId="77777777" w:rsidR="006244A1" w:rsidRDefault="006244A1" w:rsidP="006244A1">
      <w:pPr>
        <w:spacing w:after="0" w:line="240" w:lineRule="auto"/>
      </w:pPr>
      <w:r w:rsidRPr="00450D45">
        <w:rPr>
          <w:b/>
        </w:rPr>
        <w:t>1</w:t>
      </w:r>
      <w:r>
        <w:rPr>
          <w:b/>
        </w:rPr>
        <w:t>3</w:t>
      </w:r>
      <w:r>
        <w:t>. Research methods (Mark all that apply)</w:t>
      </w:r>
    </w:p>
    <w:p w14:paraId="21590EE7" w14:textId="77777777" w:rsidR="006244A1" w:rsidRDefault="006244A1" w:rsidP="006244A1">
      <w:pPr>
        <w:spacing w:after="0" w:line="240" w:lineRule="auto"/>
      </w:pPr>
    </w:p>
    <w:p w14:paraId="709D7A20" w14:textId="77777777" w:rsidR="006244A1" w:rsidRPr="002B741A" w:rsidRDefault="006244A1" w:rsidP="006244A1">
      <w:pPr>
        <w:spacing w:after="0" w:line="240" w:lineRule="auto"/>
      </w:pPr>
      <w:sdt>
        <w:sdtPr>
          <w:id w:val="-136367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B741A">
        <w:t>Survey (attach questionnaire)</w:t>
      </w:r>
    </w:p>
    <w:p w14:paraId="6462FF08" w14:textId="77777777" w:rsidR="006244A1" w:rsidRDefault="006244A1" w:rsidP="006244A1">
      <w:pPr>
        <w:spacing w:after="0" w:line="240" w:lineRule="auto"/>
      </w:pPr>
      <w:sdt>
        <w:sdtPr>
          <w:id w:val="-12962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B741A">
        <w:t xml:space="preserve">Interviews (attach questionnaire or </w:t>
      </w:r>
      <w:r w:rsidRPr="004D13A3">
        <w:rPr>
          <w:rStyle w:val="PlaceholderText"/>
        </w:rPr>
        <w:t>interview guide</w:t>
      </w:r>
      <w:r w:rsidRPr="002B741A">
        <w:t>)</w:t>
      </w:r>
    </w:p>
    <w:p w14:paraId="44DEB4D7" w14:textId="77777777" w:rsidR="006244A1" w:rsidRPr="002B741A" w:rsidRDefault="006244A1" w:rsidP="006244A1">
      <w:pPr>
        <w:spacing w:after="0" w:line="240" w:lineRule="auto"/>
      </w:pPr>
      <w:sdt>
        <w:sdtPr>
          <w:id w:val="205164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Focus Group(s)</w:t>
      </w:r>
    </w:p>
    <w:p w14:paraId="2ECC7B44" w14:textId="77777777" w:rsidR="006244A1" w:rsidRDefault="006244A1" w:rsidP="006244A1">
      <w:pPr>
        <w:spacing w:after="0" w:line="240" w:lineRule="auto"/>
      </w:pPr>
      <w:sdt>
        <w:sdtPr>
          <w:id w:val="12513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Participant observation</w:t>
      </w:r>
    </w:p>
    <w:p w14:paraId="75A1AD67" w14:textId="77777777" w:rsidR="006244A1" w:rsidRDefault="006244A1" w:rsidP="006244A1">
      <w:pPr>
        <w:spacing w:after="0" w:line="240" w:lineRule="auto"/>
      </w:pPr>
      <w:sdt>
        <w:sdtPr>
          <w:id w:val="-42741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Unobtrusive observation</w:t>
      </w:r>
    </w:p>
    <w:p w14:paraId="5686301E" w14:textId="77777777" w:rsidR="006244A1" w:rsidRDefault="006244A1" w:rsidP="006244A1">
      <w:pPr>
        <w:spacing w:after="0" w:line="240" w:lineRule="auto"/>
      </w:pPr>
      <w:sdt>
        <w:sdtPr>
          <w:id w:val="134220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D13A3">
        <w:t>Experiment (attach description detailed in a protocol and any instruments used)</w:t>
      </w:r>
    </w:p>
    <w:p w14:paraId="74F0D7B8" w14:textId="77777777" w:rsidR="006244A1" w:rsidRDefault="006244A1" w:rsidP="006244A1">
      <w:pPr>
        <w:spacing w:after="0" w:line="240" w:lineRule="auto"/>
      </w:pPr>
      <w:sdt>
        <w:sdtPr>
          <w:id w:val="128854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Analysis of data that have already been collected (i.e., “archival” data), specify the data you’re</w:t>
      </w:r>
    </w:p>
    <w:p w14:paraId="5690B277" w14:textId="77777777" w:rsidR="006244A1" w:rsidRDefault="006244A1" w:rsidP="006244A1">
      <w:pPr>
        <w:spacing w:after="0" w:line="240" w:lineRule="auto"/>
        <w:ind w:firstLine="720"/>
      </w:pPr>
      <w:r>
        <w:t xml:space="preserve">requesting </w:t>
      </w:r>
      <w:sdt>
        <w:sdtPr>
          <w:id w:val="-1768532226"/>
          <w:placeholder>
            <w:docPart w:val="ACDC375E9C2542D483565B69A2A3ACC3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081B6C8E" w14:textId="77777777" w:rsidR="006244A1" w:rsidRDefault="006244A1" w:rsidP="006244A1">
      <w:pPr>
        <w:spacing w:after="0" w:line="240" w:lineRule="auto"/>
      </w:pPr>
      <w:sdt>
        <w:sdtPr>
          <w:id w:val="-57266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Other, specify: </w:t>
      </w:r>
      <w:sdt>
        <w:sdtPr>
          <w:id w:val="-1121924202"/>
          <w:placeholder>
            <w:docPart w:val="2F024B783FD140ABAD74F4DE44AFA782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1F203797" w14:textId="77777777" w:rsidR="006244A1" w:rsidRDefault="006244A1" w:rsidP="006244A1">
      <w:pPr>
        <w:spacing w:after="0" w:line="240" w:lineRule="auto"/>
      </w:pPr>
    </w:p>
    <w:p w14:paraId="32015195" w14:textId="77777777" w:rsidR="006244A1" w:rsidRDefault="006244A1" w:rsidP="006244A1">
      <w:pPr>
        <w:spacing w:after="0" w:line="240" w:lineRule="auto"/>
        <w:rPr>
          <w:b/>
        </w:rPr>
      </w:pPr>
    </w:p>
    <w:p w14:paraId="77A37DAB" w14:textId="77777777" w:rsidR="006244A1" w:rsidRDefault="006244A1" w:rsidP="006244A1">
      <w:pPr>
        <w:spacing w:after="0" w:line="240" w:lineRule="auto"/>
        <w:rPr>
          <w:rStyle w:val="PlaceholderText"/>
        </w:rPr>
      </w:pPr>
      <w:r>
        <w:rPr>
          <w:b/>
        </w:rPr>
        <w:t xml:space="preserve">14. </w:t>
      </w:r>
      <w:r>
        <w:rPr>
          <w:rStyle w:val="PlaceholderText"/>
        </w:rPr>
        <w:t>Type of instrument used:</w:t>
      </w:r>
    </w:p>
    <w:p w14:paraId="56190055" w14:textId="77777777" w:rsidR="006244A1" w:rsidRDefault="006244A1" w:rsidP="006244A1">
      <w:pPr>
        <w:spacing w:after="0" w:line="240" w:lineRule="auto"/>
        <w:rPr>
          <w:rStyle w:val="PlaceholderText"/>
        </w:rPr>
      </w:pPr>
    </w:p>
    <w:p w14:paraId="182E966C" w14:textId="77777777" w:rsidR="006244A1" w:rsidRPr="004D13A3" w:rsidRDefault="006244A1" w:rsidP="006244A1">
      <w:pPr>
        <w:spacing w:after="0" w:line="240" w:lineRule="auto"/>
        <w:rPr>
          <w:rStyle w:val="PlaceholderText"/>
        </w:rPr>
      </w:pPr>
      <w:sdt>
        <w:sdtPr>
          <w:rPr>
            <w:rStyle w:val="PlaceholderText"/>
          </w:rPr>
          <w:id w:val="193339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 w:rsidRPr="004D13A3">
        <w:rPr>
          <w:rStyle w:val="PlaceholderText"/>
        </w:rPr>
        <w:t>Paper questionnaire, Survey, interview guide</w:t>
      </w:r>
    </w:p>
    <w:p w14:paraId="4E4D6308" w14:textId="77777777" w:rsidR="006244A1" w:rsidRPr="00D66EF1" w:rsidRDefault="006244A1" w:rsidP="006244A1">
      <w:pPr>
        <w:spacing w:after="0" w:line="240" w:lineRule="auto"/>
        <w:rPr>
          <w:rStyle w:val="PlaceholderText"/>
          <w:lang w:val="fr-FR"/>
        </w:rPr>
      </w:pPr>
      <w:sdt>
        <w:sdtPr>
          <w:rPr>
            <w:rStyle w:val="PlaceholderText"/>
            <w:lang w:val="fr-FR"/>
          </w:rPr>
          <w:id w:val="-65722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laceholderText"/>
              <w:rFonts w:ascii="MS Gothic" w:eastAsia="MS Gothic" w:hAnsi="MS Gothic" w:hint="eastAsia"/>
              <w:lang w:val="fr-FR"/>
            </w:rPr>
            <w:t>☐</w:t>
          </w:r>
        </w:sdtContent>
      </w:sdt>
      <w:r w:rsidRPr="00D66EF1">
        <w:rPr>
          <w:rStyle w:val="PlaceholderText"/>
          <w:lang w:val="fr-FR"/>
        </w:rPr>
        <w:t>Online questionnaire</w:t>
      </w:r>
      <w:r>
        <w:rPr>
          <w:rStyle w:val="PlaceholderText"/>
          <w:lang w:val="fr-FR"/>
        </w:rPr>
        <w:t>, Survey, interview guide</w:t>
      </w:r>
    </w:p>
    <w:p w14:paraId="09DD13C9" w14:textId="77777777" w:rsidR="006244A1" w:rsidRPr="004D13A3" w:rsidRDefault="006244A1" w:rsidP="006244A1">
      <w:pPr>
        <w:spacing w:after="0" w:line="240" w:lineRule="auto"/>
        <w:rPr>
          <w:rStyle w:val="PlaceholderText"/>
          <w:lang w:val="fr-FR"/>
        </w:rPr>
      </w:pPr>
      <w:sdt>
        <w:sdtPr>
          <w:rPr>
            <w:rStyle w:val="PlaceholderText"/>
            <w:lang w:val="fr-FR"/>
          </w:rPr>
          <w:id w:val="175833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laceholderText"/>
              <w:rFonts w:ascii="MS Gothic" w:eastAsia="MS Gothic" w:hAnsi="MS Gothic" w:hint="eastAsia"/>
              <w:lang w:val="fr-FR"/>
            </w:rPr>
            <w:t>☐</w:t>
          </w:r>
        </w:sdtContent>
      </w:sdt>
      <w:proofErr w:type="spellStart"/>
      <w:r w:rsidRPr="004D13A3">
        <w:rPr>
          <w:rStyle w:val="PlaceholderText"/>
          <w:lang w:val="fr-FR"/>
        </w:rPr>
        <w:t>Pre</w:t>
      </w:r>
      <w:proofErr w:type="spellEnd"/>
      <w:r w:rsidRPr="004D13A3">
        <w:rPr>
          <w:rStyle w:val="PlaceholderText"/>
          <w:lang w:val="fr-FR"/>
        </w:rPr>
        <w:t xml:space="preserve">-post </w:t>
      </w:r>
      <w:proofErr w:type="spellStart"/>
      <w:r w:rsidRPr="004D13A3">
        <w:rPr>
          <w:rStyle w:val="PlaceholderText"/>
          <w:lang w:val="fr-FR"/>
        </w:rPr>
        <w:t>survey</w:t>
      </w:r>
      <w:proofErr w:type="spellEnd"/>
    </w:p>
    <w:p w14:paraId="014CAC63" w14:textId="77777777" w:rsidR="006244A1" w:rsidRPr="00D66EF1" w:rsidRDefault="006244A1" w:rsidP="006244A1">
      <w:pPr>
        <w:spacing w:after="0" w:line="240" w:lineRule="auto"/>
        <w:rPr>
          <w:rStyle w:val="PlaceholderText"/>
        </w:rPr>
      </w:pPr>
      <w:sdt>
        <w:sdtPr>
          <w:rPr>
            <w:rStyle w:val="PlaceholderText"/>
          </w:rPr>
          <w:id w:val="97225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 w:rsidRPr="004D13A3">
        <w:rPr>
          <w:rStyle w:val="PlaceholderText"/>
        </w:rPr>
        <w:t>Experimental design (protocol must be attached)</w:t>
      </w:r>
    </w:p>
    <w:p w14:paraId="757E0570" w14:textId="77777777" w:rsidR="006244A1" w:rsidRDefault="006244A1" w:rsidP="006244A1">
      <w:pPr>
        <w:spacing w:after="0" w:line="240" w:lineRule="auto"/>
        <w:rPr>
          <w:rStyle w:val="PlaceholderText"/>
        </w:rPr>
      </w:pPr>
      <w:sdt>
        <w:sdtPr>
          <w:rPr>
            <w:rStyle w:val="PlaceholderText"/>
          </w:rPr>
          <w:id w:val="161231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</w:rPr>
        <w:t>None (note-taking)</w:t>
      </w:r>
    </w:p>
    <w:p w14:paraId="7EA391B8" w14:textId="77777777" w:rsidR="006244A1" w:rsidRDefault="006244A1" w:rsidP="006244A1">
      <w:pPr>
        <w:spacing w:after="0" w:line="240" w:lineRule="auto"/>
        <w:rPr>
          <w:rStyle w:val="PlaceholderText"/>
        </w:rPr>
      </w:pPr>
      <w:sdt>
        <w:sdtPr>
          <w:rPr>
            <w:rStyle w:val="PlaceholderText"/>
          </w:rPr>
          <w:id w:val="-213124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</w:rPr>
        <w:t>Not applicable (use of existing data)</w:t>
      </w:r>
    </w:p>
    <w:p w14:paraId="641A4B22" w14:textId="77777777" w:rsidR="006244A1" w:rsidRDefault="006244A1" w:rsidP="006244A1">
      <w:pPr>
        <w:spacing w:after="0" w:line="240" w:lineRule="auto"/>
        <w:rPr>
          <w:rStyle w:val="PlaceholderText"/>
        </w:rPr>
      </w:pPr>
      <w:sdt>
        <w:sdtPr>
          <w:rPr>
            <w:rStyle w:val="PlaceholderText"/>
          </w:rPr>
          <w:id w:val="-174864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</w:rPr>
        <w:t xml:space="preserve">Other, specify: </w:t>
      </w:r>
      <w:sdt>
        <w:sdtPr>
          <w:rPr>
            <w:rStyle w:val="PlaceholderText"/>
          </w:rPr>
          <w:id w:val="2128342324"/>
          <w:placeholder>
            <w:docPart w:val="C57337839DDB46FE98142D0A0E2AB490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5FC14AF7" w14:textId="77777777" w:rsidR="006244A1" w:rsidRDefault="006244A1" w:rsidP="006244A1">
      <w:pPr>
        <w:spacing w:after="0" w:line="240" w:lineRule="auto"/>
        <w:rPr>
          <w:rStyle w:val="PlaceholderText"/>
        </w:rPr>
      </w:pPr>
    </w:p>
    <w:p w14:paraId="1565C9FD" w14:textId="77777777" w:rsidR="006244A1" w:rsidRDefault="006244A1" w:rsidP="006244A1">
      <w:pPr>
        <w:spacing w:after="0" w:line="240" w:lineRule="auto"/>
      </w:pPr>
      <w:r>
        <w:rPr>
          <w:b/>
        </w:rPr>
        <w:t>15</w:t>
      </w:r>
      <w:r w:rsidRPr="00AF25D1">
        <w:rPr>
          <w:b/>
        </w:rPr>
        <w:t>.</w:t>
      </w:r>
      <w:r>
        <w:t xml:space="preserve"> How long do you anticipate that it will take the participants to complete the research procedure(s)?</w:t>
      </w:r>
    </w:p>
    <w:sdt>
      <w:sdtPr>
        <w:id w:val="-1394649355"/>
        <w:placeholder>
          <w:docPart w:val="3A917CFBFB7146C9AC2F15E4D5536C78"/>
        </w:placeholder>
        <w:showingPlcHdr/>
      </w:sdtPr>
      <w:sdtContent>
        <w:p w14:paraId="7D02A3BB" w14:textId="77777777" w:rsidR="006244A1" w:rsidRDefault="006244A1" w:rsidP="006244A1">
          <w:pPr>
            <w:spacing w:after="0" w:line="240" w:lineRule="auto"/>
          </w:pPr>
          <w:r w:rsidRPr="00CB7074">
            <w:rPr>
              <w:rStyle w:val="PlaceholderText"/>
            </w:rPr>
            <w:t>Click or tap here to enter text.</w:t>
          </w:r>
        </w:p>
      </w:sdtContent>
    </w:sdt>
    <w:p w14:paraId="69503F4E" w14:textId="77777777" w:rsidR="006244A1" w:rsidRPr="00D66EF1" w:rsidRDefault="006244A1" w:rsidP="006244A1">
      <w:pPr>
        <w:spacing w:after="0" w:line="240" w:lineRule="auto"/>
        <w:rPr>
          <w:rStyle w:val="PlaceholderText"/>
        </w:rPr>
      </w:pPr>
    </w:p>
    <w:p w14:paraId="469995A3" w14:textId="77777777" w:rsidR="006244A1" w:rsidRDefault="006244A1" w:rsidP="006244A1">
      <w:pPr>
        <w:spacing w:after="0" w:line="240" w:lineRule="auto"/>
      </w:pPr>
      <w:r>
        <w:rPr>
          <w:b/>
        </w:rPr>
        <w:t>16</w:t>
      </w:r>
      <w:r w:rsidRPr="00BD3F9B">
        <w:rPr>
          <w:b/>
        </w:rPr>
        <w:t>.</w:t>
      </w:r>
      <w:r>
        <w:t xml:space="preserve"> Number of participants: </w:t>
      </w:r>
      <w:sdt>
        <w:sdtPr>
          <w:id w:val="407581714"/>
          <w:placeholder>
            <w:docPart w:val="FF4D92E10D6E436DA4374C50181EA3E7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0D0E6330" w14:textId="77777777" w:rsidR="006244A1" w:rsidRDefault="006244A1" w:rsidP="006244A1">
      <w:pPr>
        <w:spacing w:after="0" w:line="240" w:lineRule="auto"/>
      </w:pPr>
    </w:p>
    <w:p w14:paraId="7BFFDB29" w14:textId="77777777" w:rsidR="006244A1" w:rsidRPr="004D13A3" w:rsidRDefault="006244A1" w:rsidP="006244A1">
      <w:pPr>
        <w:spacing w:after="0" w:line="240" w:lineRule="auto"/>
      </w:pPr>
      <w:r>
        <w:rPr>
          <w:b/>
        </w:rPr>
        <w:t xml:space="preserve">17. </w:t>
      </w:r>
      <w:r w:rsidRPr="004D13A3">
        <w:t>Types of participant</w:t>
      </w:r>
      <w:r>
        <w:t>s (Mark all that apply</w:t>
      </w:r>
      <w:r w:rsidRPr="004D13A3">
        <w:t xml:space="preserve">): </w:t>
      </w:r>
    </w:p>
    <w:p w14:paraId="2187B2FA" w14:textId="77777777" w:rsidR="006244A1" w:rsidRPr="004D13A3" w:rsidRDefault="006244A1" w:rsidP="006244A1">
      <w:pPr>
        <w:spacing w:after="0" w:line="240" w:lineRule="auto"/>
      </w:pPr>
    </w:p>
    <w:p w14:paraId="6DE9D6B1" w14:textId="77777777" w:rsidR="006244A1" w:rsidRDefault="006244A1" w:rsidP="006244A1">
      <w:pPr>
        <w:spacing w:after="0" w:line="240" w:lineRule="auto"/>
      </w:pPr>
      <w:sdt>
        <w:sdtPr>
          <w:id w:val="-97052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Saint Leo University Faculty. Identify specific group: </w:t>
      </w:r>
      <w:sdt>
        <w:sdtPr>
          <w:id w:val="1030766732"/>
          <w:placeholder>
            <w:docPart w:val="7BA6F06A542B41DA9DDD1D26C2F13866"/>
          </w:placeholder>
          <w:showingPlcHdr/>
        </w:sdtPr>
        <w:sdtContent>
          <w:r w:rsidRPr="00F8434C">
            <w:rPr>
              <w:rStyle w:val="PlaceholderText"/>
            </w:rPr>
            <w:t>Click or tap here to enter text.</w:t>
          </w:r>
        </w:sdtContent>
      </w:sdt>
    </w:p>
    <w:p w14:paraId="3EDE3525" w14:textId="77777777" w:rsidR="006244A1" w:rsidRDefault="006244A1" w:rsidP="006244A1">
      <w:pPr>
        <w:spacing w:after="0" w:line="240" w:lineRule="auto"/>
      </w:pPr>
    </w:p>
    <w:p w14:paraId="6DA99532" w14:textId="77777777" w:rsidR="006244A1" w:rsidRDefault="006244A1" w:rsidP="006244A1">
      <w:pPr>
        <w:spacing w:after="0" w:line="240" w:lineRule="auto"/>
      </w:pPr>
      <w:sdt>
        <w:sdtPr>
          <w:id w:val="1555738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Saint Leo University Adjunct Faculty. Identify specific group:  </w:t>
      </w:r>
      <w:sdt>
        <w:sdtPr>
          <w:id w:val="1500319152"/>
          <w:placeholder>
            <w:docPart w:val="E57F5B56730E42849E48330F0FBF2571"/>
          </w:placeholder>
          <w:showingPlcHdr/>
        </w:sdtPr>
        <w:sdtContent>
          <w:r w:rsidRPr="00F8434C">
            <w:rPr>
              <w:rStyle w:val="PlaceholderText"/>
            </w:rPr>
            <w:t>Click or tap here to enter text.</w:t>
          </w:r>
        </w:sdtContent>
      </w:sdt>
    </w:p>
    <w:p w14:paraId="1DCD8751" w14:textId="77777777" w:rsidR="006244A1" w:rsidRDefault="006244A1" w:rsidP="006244A1">
      <w:pPr>
        <w:spacing w:after="0" w:line="240" w:lineRule="auto"/>
      </w:pPr>
    </w:p>
    <w:p w14:paraId="70CCF47B" w14:textId="77777777" w:rsidR="006244A1" w:rsidRDefault="006244A1" w:rsidP="006244A1">
      <w:pPr>
        <w:spacing w:after="0" w:line="240" w:lineRule="auto"/>
      </w:pPr>
      <w:sdt>
        <w:sdtPr>
          <w:id w:val="10570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Saint Leo University Staff. Identify specific group: </w:t>
      </w:r>
      <w:sdt>
        <w:sdtPr>
          <w:id w:val="-410625868"/>
          <w:placeholder>
            <w:docPart w:val="E3FDBAC93F694C448A6A260982C9BB59"/>
          </w:placeholder>
          <w:showingPlcHdr/>
        </w:sdtPr>
        <w:sdtContent>
          <w:r w:rsidRPr="00F8434C">
            <w:rPr>
              <w:rStyle w:val="PlaceholderText"/>
            </w:rPr>
            <w:t>Click or tap here to enter text.</w:t>
          </w:r>
        </w:sdtContent>
      </w:sdt>
    </w:p>
    <w:p w14:paraId="01CC0C85" w14:textId="77777777" w:rsidR="006244A1" w:rsidRDefault="006244A1" w:rsidP="006244A1">
      <w:pPr>
        <w:spacing w:after="0" w:line="240" w:lineRule="auto"/>
      </w:pPr>
    </w:p>
    <w:p w14:paraId="0C090B48" w14:textId="77777777" w:rsidR="006244A1" w:rsidRDefault="006244A1" w:rsidP="006244A1">
      <w:pPr>
        <w:spacing w:after="0" w:line="240" w:lineRule="auto"/>
      </w:pPr>
      <w:sdt>
        <w:sdtPr>
          <w:id w:val="-137437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Saint Leo University Administration. Identify specific group: </w:t>
      </w:r>
      <w:sdt>
        <w:sdtPr>
          <w:id w:val="1458840136"/>
          <w:placeholder>
            <w:docPart w:val="B144D67314AD42E1829275D14345099A"/>
          </w:placeholder>
          <w:showingPlcHdr/>
        </w:sdtPr>
        <w:sdtContent>
          <w:r w:rsidRPr="00F8434C">
            <w:rPr>
              <w:rStyle w:val="PlaceholderText"/>
            </w:rPr>
            <w:t>Click or tap here to enter text.</w:t>
          </w:r>
        </w:sdtContent>
      </w:sdt>
    </w:p>
    <w:p w14:paraId="52028F24" w14:textId="77777777" w:rsidR="006244A1" w:rsidRDefault="006244A1" w:rsidP="006244A1">
      <w:pPr>
        <w:spacing w:after="0" w:line="240" w:lineRule="auto"/>
      </w:pPr>
    </w:p>
    <w:p w14:paraId="473A3B93" w14:textId="77777777" w:rsidR="006244A1" w:rsidRDefault="006244A1" w:rsidP="006244A1">
      <w:pPr>
        <w:spacing w:after="0" w:line="240" w:lineRule="auto"/>
      </w:pPr>
      <w:r>
        <w:rPr>
          <w:b/>
        </w:rPr>
        <w:t xml:space="preserve">18. </w:t>
      </w:r>
      <w:r>
        <w:t>Please briefly describe additional features of your</w:t>
      </w:r>
      <w:r w:rsidRPr="004D13A3">
        <w:t xml:space="preserve"> participants</w:t>
      </w:r>
      <w:r>
        <w:t>,</w:t>
      </w:r>
      <w:r w:rsidRPr="004D13A3">
        <w:t xml:space="preserve"> including the social categories you are drawing from or targeting (race/ethnicity, gender, occupation</w:t>
      </w:r>
      <w:r>
        <w:t>/role</w:t>
      </w:r>
      <w:r w:rsidRPr="004D13A3">
        <w:t>, age group, military status, etc.)</w:t>
      </w:r>
      <w:r>
        <w:t>, or any other relevant characteristics of your sample.</w:t>
      </w:r>
    </w:p>
    <w:sdt>
      <w:sdtPr>
        <w:id w:val="-17694605"/>
        <w:placeholder>
          <w:docPart w:val="4ABE3BA7361947ABB81C1DD6D157DFBF"/>
        </w:placeholder>
        <w:showingPlcHdr/>
      </w:sdtPr>
      <w:sdtContent>
        <w:p w14:paraId="200C495A" w14:textId="77777777" w:rsidR="006244A1" w:rsidRDefault="006244A1" w:rsidP="006244A1">
          <w:pPr>
            <w:spacing w:after="0" w:line="240" w:lineRule="auto"/>
          </w:pPr>
          <w:r w:rsidRPr="00CB7074">
            <w:rPr>
              <w:rStyle w:val="PlaceholderText"/>
            </w:rPr>
            <w:t>Click or tap here to enter text.</w:t>
          </w:r>
        </w:p>
      </w:sdtContent>
    </w:sdt>
    <w:p w14:paraId="1266B819" w14:textId="77777777" w:rsidR="006244A1" w:rsidRDefault="006244A1" w:rsidP="006244A1">
      <w:pPr>
        <w:spacing w:after="0" w:line="240" w:lineRule="auto"/>
      </w:pPr>
    </w:p>
    <w:p w14:paraId="09B1459E" w14:textId="77777777" w:rsidR="006244A1" w:rsidRDefault="006244A1" w:rsidP="006244A1">
      <w:pPr>
        <w:spacing w:after="0" w:line="240" w:lineRule="auto"/>
      </w:pPr>
      <w:r>
        <w:rPr>
          <w:b/>
        </w:rPr>
        <w:t>19</w:t>
      </w:r>
      <w:r w:rsidRPr="00BD3F9B">
        <w:rPr>
          <w:b/>
        </w:rPr>
        <w:t>.</w:t>
      </w:r>
      <w:r>
        <w:t xml:space="preserve"> Recruitment strategy (Mark all that apply):</w:t>
      </w:r>
    </w:p>
    <w:p w14:paraId="70C86A27" w14:textId="77777777" w:rsidR="006244A1" w:rsidRDefault="006244A1" w:rsidP="006244A1">
      <w:pPr>
        <w:spacing w:after="0" w:line="240" w:lineRule="auto"/>
      </w:pPr>
    </w:p>
    <w:p w14:paraId="539D5D5E" w14:textId="77777777" w:rsidR="006244A1" w:rsidRPr="00633767" w:rsidRDefault="006244A1" w:rsidP="006244A1">
      <w:pPr>
        <w:spacing w:after="0" w:line="240" w:lineRule="auto"/>
      </w:pPr>
      <w:sdt>
        <w:sdtPr>
          <w:id w:val="-212991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Individual contacts (in person, by phone</w:t>
      </w:r>
      <w:r w:rsidRPr="00633767">
        <w:t>, or by mail)</w:t>
      </w:r>
    </w:p>
    <w:p w14:paraId="5713BB16" w14:textId="77777777" w:rsidR="006244A1" w:rsidRDefault="006244A1" w:rsidP="006244A1">
      <w:pPr>
        <w:spacing w:after="0" w:line="240" w:lineRule="auto"/>
      </w:pPr>
      <w:sdt>
        <w:sdtPr>
          <w:id w:val="-153726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Email announcements</w:t>
      </w:r>
    </w:p>
    <w:p w14:paraId="2AFD0FF6" w14:textId="77777777" w:rsidR="006244A1" w:rsidRDefault="006244A1" w:rsidP="006244A1">
      <w:pPr>
        <w:spacing w:after="0" w:line="240" w:lineRule="auto"/>
      </w:pPr>
      <w:sdt>
        <w:sdtPr>
          <w:id w:val="19498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Public announcements (including through social media)</w:t>
      </w:r>
    </w:p>
    <w:p w14:paraId="495A2975" w14:textId="77777777" w:rsidR="006244A1" w:rsidRDefault="006244A1" w:rsidP="006244A1">
      <w:pPr>
        <w:spacing w:after="0" w:line="240" w:lineRule="auto"/>
      </w:pPr>
      <w:sdt>
        <w:sdtPr>
          <w:id w:val="-15715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Flyers</w:t>
      </w:r>
    </w:p>
    <w:p w14:paraId="22F54639" w14:textId="77777777" w:rsidR="006244A1" w:rsidRDefault="006244A1" w:rsidP="006244A1">
      <w:pPr>
        <w:spacing w:after="0" w:line="240" w:lineRule="auto"/>
        <w:rPr>
          <w:rStyle w:val="PlaceholderText"/>
        </w:rPr>
      </w:pPr>
      <w:sdt>
        <w:sdtPr>
          <w:rPr>
            <w:color w:val="808080"/>
          </w:rPr>
          <w:id w:val="-596867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Other, specify: </w:t>
      </w:r>
      <w:sdt>
        <w:sdtPr>
          <w:id w:val="626901039"/>
          <w:placeholder>
            <w:docPart w:val="F4213F7DDED14D3F9FC6CCB6BD639C7A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3693AE95" w14:textId="17AAE852" w:rsidR="006244A1" w:rsidRDefault="006244A1" w:rsidP="006244A1">
      <w:pPr>
        <w:spacing w:after="0" w:line="240" w:lineRule="auto"/>
      </w:pPr>
    </w:p>
    <w:p w14:paraId="129F5F58" w14:textId="77777777" w:rsidR="006244A1" w:rsidRDefault="006244A1" w:rsidP="006244A1">
      <w:pPr>
        <w:spacing w:after="0" w:line="240" w:lineRule="auto"/>
      </w:pPr>
    </w:p>
    <w:p w14:paraId="5A9D549B" w14:textId="77777777" w:rsidR="006244A1" w:rsidRDefault="006244A1" w:rsidP="006244A1">
      <w:pPr>
        <w:pBdr>
          <w:bottom w:val="single" w:sz="4" w:space="1" w:color="auto"/>
        </w:pBdr>
        <w:rPr>
          <w:color w:val="5B9BD5" w:themeColor="accent1"/>
        </w:rPr>
      </w:pPr>
    </w:p>
    <w:p w14:paraId="60C3AD47" w14:textId="77777777" w:rsidR="006244A1" w:rsidRPr="00D14874" w:rsidRDefault="006244A1" w:rsidP="006244A1">
      <w:pPr>
        <w:rPr>
          <w:color w:val="5B9BD5" w:themeColor="accent1"/>
        </w:rPr>
      </w:pPr>
      <w:r w:rsidRPr="00D14874">
        <w:rPr>
          <w:color w:val="5B9BD5" w:themeColor="accent1"/>
        </w:rPr>
        <w:t>Office use only:</w:t>
      </w:r>
    </w:p>
    <w:p w14:paraId="4DDB5702" w14:textId="77777777" w:rsidR="006244A1" w:rsidRPr="00EA7899" w:rsidRDefault="006244A1" w:rsidP="006244A1">
      <w:pPr>
        <w:rPr>
          <w:b/>
        </w:rPr>
      </w:pPr>
      <w:r w:rsidRPr="00EA7899">
        <w:rPr>
          <w:b/>
        </w:rPr>
        <w:t>Permission:</w:t>
      </w:r>
    </w:p>
    <w:p w14:paraId="72A5B5E0" w14:textId="77777777" w:rsidR="006244A1" w:rsidRDefault="006244A1" w:rsidP="006244A1">
      <w:sdt>
        <w:sdtPr>
          <w:id w:val="-123099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Granted, please add this signed form to your full IRB application and submit your application to </w:t>
      </w:r>
      <w:hyperlink r:id="rId9" w:history="1">
        <w:r w:rsidRPr="00077F2C">
          <w:rPr>
            <w:rStyle w:val="Hyperlink"/>
          </w:rPr>
          <w:t>IRB@saintleo.edu</w:t>
        </w:r>
      </w:hyperlink>
    </w:p>
    <w:p w14:paraId="5A3F3D85" w14:textId="77777777" w:rsidR="006244A1" w:rsidRDefault="006244A1" w:rsidP="006244A1">
      <w:sdt>
        <w:sdtPr>
          <w:id w:val="-21359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Provisional, please add </w:t>
      </w:r>
      <w:sdt>
        <w:sdtPr>
          <w:id w:val="93137454"/>
          <w:placeholder>
            <w:docPart w:val="A920EF9803A8474FBF0909DFB08908E2"/>
          </w:placeholder>
          <w:showingPlcHdr/>
        </w:sdtPr>
        <w:sdtContent>
          <w:r w:rsidRPr="00F8434C">
            <w:rPr>
              <w:rStyle w:val="PlaceholderText"/>
            </w:rPr>
            <w:t>Click or tap here to enter text.</w:t>
          </w:r>
        </w:sdtContent>
      </w:sdt>
      <w:r>
        <w:t xml:space="preserve">  and return to the same email address</w:t>
      </w:r>
    </w:p>
    <w:p w14:paraId="47280DEE" w14:textId="77777777" w:rsidR="006244A1" w:rsidRDefault="006244A1" w:rsidP="006244A1">
      <w:sdt>
        <w:sdtPr>
          <w:id w:val="14903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Declined, you are not permitted to apply for IRB approval or conduct this research study</w:t>
      </w:r>
    </w:p>
    <w:p w14:paraId="66AB2B8A" w14:textId="77777777" w:rsidR="006244A1" w:rsidRDefault="006244A1" w:rsidP="006244A1">
      <w:pPr>
        <w:rPr>
          <w:b/>
        </w:rPr>
      </w:pPr>
    </w:p>
    <w:p w14:paraId="4FB2434B" w14:textId="77777777" w:rsidR="006244A1" w:rsidRPr="00EA7899" w:rsidRDefault="006244A1" w:rsidP="006244A1">
      <w:r w:rsidRPr="00EA7899">
        <w:rPr>
          <w:b/>
        </w:rPr>
        <w:t>Rubric Scores:</w:t>
      </w:r>
      <w:r>
        <w:rPr>
          <w:b/>
        </w:rPr>
        <w:tab/>
      </w:r>
      <w:r>
        <w:t>1= minimal evidence and 5= very strong evidence</w:t>
      </w:r>
    </w:p>
    <w:p w14:paraId="04CC7F3F" w14:textId="77777777" w:rsidR="006244A1" w:rsidRDefault="006244A1" w:rsidP="006244A1">
      <w:r>
        <w:t>Rationale for study using employees</w:t>
      </w:r>
      <w:r>
        <w:tab/>
      </w:r>
      <w:sdt>
        <w:sdtPr>
          <w:alias w:val="Select a score"/>
          <w:tag w:val="Select a score"/>
          <w:id w:val="-367451072"/>
          <w:placeholder>
            <w:docPart w:val="52173EB9BF4744749C612D87846D9A1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4A0698">
            <w:rPr>
              <w:rStyle w:val="PlaceholderText"/>
            </w:rPr>
            <w:t>Choose an item.</w:t>
          </w:r>
        </w:sdtContent>
      </w:sdt>
    </w:p>
    <w:p w14:paraId="343A560D" w14:textId="77777777" w:rsidR="006244A1" w:rsidRDefault="006244A1" w:rsidP="006244A1">
      <w:r>
        <w:t>Value of study to SLU</w:t>
      </w:r>
      <w:r>
        <w:tab/>
      </w:r>
      <w:r>
        <w:tab/>
      </w:r>
      <w:r>
        <w:tab/>
      </w:r>
      <w:sdt>
        <w:sdtPr>
          <w:alias w:val="Select a score"/>
          <w:tag w:val="Select a score"/>
          <w:id w:val="-1181117578"/>
          <w:placeholder>
            <w:docPart w:val="F1D4E47B9A834F89A2113B931307B69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4A0698">
            <w:rPr>
              <w:rStyle w:val="PlaceholderText"/>
            </w:rPr>
            <w:t>Choose an item.</w:t>
          </w:r>
        </w:sdtContent>
      </w:sdt>
    </w:p>
    <w:p w14:paraId="3D03F31C" w14:textId="77777777" w:rsidR="006244A1" w:rsidRDefault="006244A1" w:rsidP="006244A1">
      <w:r>
        <w:t xml:space="preserve">Comments: </w:t>
      </w:r>
      <w:sdt>
        <w:sdtPr>
          <w:id w:val="-1895729997"/>
          <w:placeholder>
            <w:docPart w:val="D1DDCDA81A3D4CBB95BDD34F7F8F53B0"/>
          </w:placeholder>
          <w:showingPlcHdr/>
        </w:sdtPr>
        <w:sdtContent>
          <w:r w:rsidRPr="00CB7074">
            <w:rPr>
              <w:rStyle w:val="PlaceholderText"/>
            </w:rPr>
            <w:t>Click or tap here to enter text.</w:t>
          </w:r>
        </w:sdtContent>
      </w:sdt>
    </w:p>
    <w:p w14:paraId="5B925076" w14:textId="77777777" w:rsidR="006244A1" w:rsidRDefault="006244A1" w:rsidP="006244A1">
      <w:pPr>
        <w:spacing w:after="0" w:line="240" w:lineRule="auto"/>
        <w:rPr>
          <w:b/>
          <w:sz w:val="24"/>
          <w:szCs w:val="24"/>
        </w:rPr>
      </w:pPr>
      <w:sdt>
        <w:sdtPr>
          <w:id w:val="-127062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Please forward final report to Academic Affairs at </w:t>
      </w:r>
      <w:hyperlink r:id="rId10" w:history="1">
        <w:r w:rsidRPr="001313F2">
          <w:rPr>
            <w:rStyle w:val="Hyperlink"/>
            <w:b/>
            <w:sz w:val="24"/>
            <w:szCs w:val="24"/>
          </w:rPr>
          <w:t>academic.affairs@saintleo.edu</w:t>
        </w:r>
      </w:hyperlink>
    </w:p>
    <w:p w14:paraId="1725B029" w14:textId="77777777" w:rsidR="006244A1" w:rsidRDefault="006244A1" w:rsidP="006244A1"/>
    <w:p w14:paraId="1BE3E0F3" w14:textId="77777777" w:rsidR="006244A1" w:rsidRDefault="006244A1" w:rsidP="006244A1">
      <w:pPr>
        <w:spacing w:line="240" w:lineRule="auto"/>
        <w:contextualSpacing/>
      </w:pPr>
      <w:r>
        <w:t xml:space="preserve">Signature:  </w:t>
      </w:r>
      <w:sdt>
        <w:sdtPr>
          <w:id w:val="1415521968"/>
          <w:placeholder>
            <w:docPart w:val="BFCCAD12585B4C92BC68F5C32082E5CC"/>
          </w:placeholder>
          <w:showingPlcHdr/>
        </w:sdtPr>
        <w:sdtContent>
          <w:r w:rsidRPr="00F8434C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14:paraId="53491FB1" w14:textId="10398BC5" w:rsidR="006244A1" w:rsidRPr="006244A1" w:rsidRDefault="006244A1" w:rsidP="006244A1">
      <w:pPr>
        <w:rPr>
          <w:sz w:val="24"/>
          <w:szCs w:val="24"/>
        </w:rPr>
      </w:pPr>
      <w:r>
        <w:t xml:space="preserve">Date:  </w:t>
      </w:r>
      <w:sdt>
        <w:sdtPr>
          <w:id w:val="-1806925033"/>
          <w:placeholder>
            <w:docPart w:val="427ABAC0E6CA4CA3BAFE68C0BD6DD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074">
            <w:rPr>
              <w:rStyle w:val="PlaceholderText"/>
            </w:rPr>
            <w:t>Click or tap to enter a date.</w:t>
          </w:r>
        </w:sdtContent>
      </w:sdt>
    </w:p>
    <w:sectPr w:rsidR="006244A1" w:rsidRPr="0062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417"/>
    <w:multiLevelType w:val="hybridMultilevel"/>
    <w:tmpl w:val="7A00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43C4"/>
    <w:multiLevelType w:val="hybridMultilevel"/>
    <w:tmpl w:val="6A5A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EC"/>
    <w:rsid w:val="00123A4E"/>
    <w:rsid w:val="00227F57"/>
    <w:rsid w:val="00266D0C"/>
    <w:rsid w:val="002F076A"/>
    <w:rsid w:val="004418E2"/>
    <w:rsid w:val="004F2C21"/>
    <w:rsid w:val="0050654A"/>
    <w:rsid w:val="0057678A"/>
    <w:rsid w:val="005F5F8D"/>
    <w:rsid w:val="006244A1"/>
    <w:rsid w:val="006B64B0"/>
    <w:rsid w:val="0078766E"/>
    <w:rsid w:val="00B85ABD"/>
    <w:rsid w:val="00BA13EC"/>
    <w:rsid w:val="00D54146"/>
    <w:rsid w:val="00D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5ADB"/>
  <w15:chartTrackingRefBased/>
  <w15:docId w15:val="{51383B26-CA4B-484E-90A4-0E45482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semiHidden/>
    <w:rsid w:val="006244A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aintle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.affairs@saintleo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saintleo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ademic.affairs@saintleo.edu" TargetMode="External"/><Relationship Id="rId10" Type="http://schemas.openxmlformats.org/officeDocument/2006/relationships/hyperlink" Target="mailto:academic.affairs@saintle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B@saintle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A5C67874B64127A899CAB2F420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B6E8-848E-4A9F-98F1-EFE9A261114E}"/>
      </w:docPartPr>
      <w:docPartBody>
        <w:p w:rsidR="00000000" w:rsidRDefault="000A0A69" w:rsidP="000A0A69">
          <w:pPr>
            <w:pStyle w:val="DFA5C67874B64127A899CAB2F420F648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B35E679757419F81F011EDE89E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873E-F3C2-4CA7-8A7D-B07CD33CCAC8}"/>
      </w:docPartPr>
      <w:docPartBody>
        <w:p w:rsidR="00000000" w:rsidRDefault="000A0A69" w:rsidP="000A0A69">
          <w:pPr>
            <w:pStyle w:val="9CB35E679757419F81F011EDE89E6F95"/>
          </w:pPr>
          <w:r w:rsidRPr="007737B9">
            <w:rPr>
              <w:rStyle w:val="PlaceholderText"/>
            </w:rPr>
            <w:t>Choose an item.</w:t>
          </w:r>
        </w:p>
      </w:docPartBody>
    </w:docPart>
    <w:docPart>
      <w:docPartPr>
        <w:name w:val="15AE7CA56DC649B9BE14E3FB974C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930F-D03A-4297-AE61-B3365CA035EA}"/>
      </w:docPartPr>
      <w:docPartBody>
        <w:p w:rsidR="00000000" w:rsidRDefault="000A0A69" w:rsidP="000A0A69">
          <w:pPr>
            <w:pStyle w:val="15AE7CA56DC649B9BE14E3FB974CF272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8BB5C261F841688088888FEDD2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35EA-4466-4D76-8E64-47EDFDCABAFC}"/>
      </w:docPartPr>
      <w:docPartBody>
        <w:p w:rsidR="00000000" w:rsidRDefault="000A0A69" w:rsidP="000A0A69">
          <w:pPr>
            <w:pStyle w:val="C68BB5C261F841688088888FEDD26B0B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96FB97B742471CAAF8BF2706DE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8CF8-7404-41CA-AAF4-F1D015B1F5A1}"/>
      </w:docPartPr>
      <w:docPartBody>
        <w:p w:rsidR="00000000" w:rsidRDefault="000A0A69" w:rsidP="000A0A69">
          <w:pPr>
            <w:pStyle w:val="E596FB97B742471CAAF8BF2706DE4E53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E6F4C0CC904BD2B29D8902B43B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4517-6C16-4FBA-BFD8-596497C18B34}"/>
      </w:docPartPr>
      <w:docPartBody>
        <w:p w:rsidR="00000000" w:rsidRDefault="000A0A69" w:rsidP="000A0A69">
          <w:pPr>
            <w:pStyle w:val="54E6F4C0CC904BD2B29D8902B43B0E0A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9B0B384A46450D9C70A1383221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535A-EC86-4FDA-A672-E4DB94D3509B}"/>
      </w:docPartPr>
      <w:docPartBody>
        <w:p w:rsidR="00000000" w:rsidRDefault="000A0A69" w:rsidP="000A0A69">
          <w:pPr>
            <w:pStyle w:val="8E9B0B384A46450D9C70A1383221A87E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09E5A33D12441A941652BF288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33BE-50D6-4C76-906A-312B4EC1A23D}"/>
      </w:docPartPr>
      <w:docPartBody>
        <w:p w:rsidR="00000000" w:rsidRDefault="000A0A69" w:rsidP="000A0A69">
          <w:pPr>
            <w:pStyle w:val="7709E5A33D12441A941652BF28809DEA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3CF810212143DA94054BF39D2A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44D8-E7AF-4532-A806-F8ADC221DD8B}"/>
      </w:docPartPr>
      <w:docPartBody>
        <w:p w:rsidR="00000000" w:rsidRDefault="000A0A69" w:rsidP="000A0A69">
          <w:pPr>
            <w:pStyle w:val="1F3CF810212143DA94054BF39D2A1721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3CF26F5C0C49F78C5E2446C10F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01F-3BC0-4E6C-BC08-C474FFB3B199}"/>
      </w:docPartPr>
      <w:docPartBody>
        <w:p w:rsidR="00000000" w:rsidRDefault="000A0A69" w:rsidP="000A0A69">
          <w:pPr>
            <w:pStyle w:val="D43CF26F5C0C49F78C5E2446C10F6D09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4A932AA9A549C8B82A28B1F2A8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876B-AFA9-4E15-8183-051A36EF830A}"/>
      </w:docPartPr>
      <w:docPartBody>
        <w:p w:rsidR="00000000" w:rsidRDefault="000A0A69" w:rsidP="000A0A69">
          <w:pPr>
            <w:pStyle w:val="C84A932AA9A549C8B82A28B1F2A8BB66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009566E06D48D48A8F9AA69A6C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A4D9-822E-4060-8277-7AE145E0DAFD}"/>
      </w:docPartPr>
      <w:docPartBody>
        <w:p w:rsidR="00000000" w:rsidRDefault="000A0A69" w:rsidP="000A0A69">
          <w:pPr>
            <w:pStyle w:val="DF009566E06D48D48A8F9AA69A6C7B6E"/>
          </w:pPr>
          <w:r w:rsidRPr="00F84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1DFA1DF5646898D28C5962A54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317B-2589-4CBE-903C-CD5E7CA3BAE7}"/>
      </w:docPartPr>
      <w:docPartBody>
        <w:p w:rsidR="00000000" w:rsidRDefault="000A0A69" w:rsidP="000A0A69">
          <w:pPr>
            <w:pStyle w:val="36B1DFA1DF5646898D28C5962A542891"/>
          </w:pPr>
          <w:r w:rsidRPr="00F84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375E9C2542D483565B69A2A3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6237-D108-45AF-AF99-4550CAA5D159}"/>
      </w:docPartPr>
      <w:docPartBody>
        <w:p w:rsidR="00000000" w:rsidRDefault="000A0A69" w:rsidP="000A0A69">
          <w:pPr>
            <w:pStyle w:val="ACDC375E9C2542D483565B69A2A3ACC3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024B783FD140ABAD74F4DE44AF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B17B-0D81-4240-95B9-CE30E11F9042}"/>
      </w:docPartPr>
      <w:docPartBody>
        <w:p w:rsidR="00000000" w:rsidRDefault="000A0A69" w:rsidP="000A0A69">
          <w:pPr>
            <w:pStyle w:val="2F024B783FD140ABAD74F4DE44AFA782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7337839DDB46FE98142D0A0E2A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46FB-8A8C-459B-81A0-D59A43C71D4C}"/>
      </w:docPartPr>
      <w:docPartBody>
        <w:p w:rsidR="00000000" w:rsidRDefault="000A0A69" w:rsidP="000A0A69">
          <w:pPr>
            <w:pStyle w:val="C57337839DDB46FE98142D0A0E2AB490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917CFBFB7146C9AC2F15E4D553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2801-3ADC-4014-BA75-20C617A2D266}"/>
      </w:docPartPr>
      <w:docPartBody>
        <w:p w:rsidR="00000000" w:rsidRDefault="000A0A69" w:rsidP="000A0A69">
          <w:pPr>
            <w:pStyle w:val="3A917CFBFB7146C9AC2F15E4D5536C78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4D92E10D6E436DA4374C50181E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6234-04B9-4A5F-B043-0F51BFAC417E}"/>
      </w:docPartPr>
      <w:docPartBody>
        <w:p w:rsidR="00000000" w:rsidRDefault="000A0A69" w:rsidP="000A0A69">
          <w:pPr>
            <w:pStyle w:val="FF4D92E10D6E436DA4374C50181EA3E7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A6F06A542B41DA9DDD1D26C2F1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DCC6-F1F9-48CC-9D94-5E51A46E8284}"/>
      </w:docPartPr>
      <w:docPartBody>
        <w:p w:rsidR="00000000" w:rsidRDefault="000A0A69" w:rsidP="000A0A69">
          <w:pPr>
            <w:pStyle w:val="7BA6F06A542B41DA9DDD1D26C2F13866"/>
          </w:pPr>
          <w:r w:rsidRPr="00F843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7F5B56730E42849E48330F0FBF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CD64-9CA1-48AB-9AD5-FC7CCBF34D92}"/>
      </w:docPartPr>
      <w:docPartBody>
        <w:p w:rsidR="00000000" w:rsidRDefault="000A0A69" w:rsidP="000A0A69">
          <w:pPr>
            <w:pStyle w:val="E57F5B56730E42849E48330F0FBF2571"/>
          </w:pPr>
          <w:r w:rsidRPr="00F84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DBAC93F694C448A6A260982C9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5310-9957-4AFA-81DD-66CEE5211A38}"/>
      </w:docPartPr>
      <w:docPartBody>
        <w:p w:rsidR="00000000" w:rsidRDefault="000A0A69" w:rsidP="000A0A69">
          <w:pPr>
            <w:pStyle w:val="E3FDBAC93F694C448A6A260982C9BB59"/>
          </w:pPr>
          <w:r w:rsidRPr="00F843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44D67314AD42E1829275D14345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32F-0DDE-4F3E-8746-CDF5EDB5A7F9}"/>
      </w:docPartPr>
      <w:docPartBody>
        <w:p w:rsidR="00000000" w:rsidRDefault="000A0A69" w:rsidP="000A0A69">
          <w:pPr>
            <w:pStyle w:val="B144D67314AD42E1829275D14345099A"/>
          </w:pPr>
          <w:r w:rsidRPr="00F843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BE3BA7361947ABB81C1DD6D157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F243-29D4-49F5-9D95-7CAE13031A8A}"/>
      </w:docPartPr>
      <w:docPartBody>
        <w:p w:rsidR="00000000" w:rsidRDefault="000A0A69" w:rsidP="000A0A69">
          <w:pPr>
            <w:pStyle w:val="4ABE3BA7361947ABB81C1DD6D157DFBF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213F7DDED14D3F9FC6CCB6BD63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5ECF-F609-4F0F-BFA5-6ADA103B84AB}"/>
      </w:docPartPr>
      <w:docPartBody>
        <w:p w:rsidR="00000000" w:rsidRDefault="000A0A69" w:rsidP="000A0A69">
          <w:pPr>
            <w:pStyle w:val="F4213F7DDED14D3F9FC6CCB6BD639C7A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20EF9803A8474FBF0909DFB089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B1A2-BB37-41C5-A960-5ECC32E658EC}"/>
      </w:docPartPr>
      <w:docPartBody>
        <w:p w:rsidR="00000000" w:rsidRDefault="000A0A69" w:rsidP="000A0A69">
          <w:pPr>
            <w:pStyle w:val="A920EF9803A8474FBF0909DFB08908E2"/>
          </w:pPr>
          <w:r w:rsidRPr="00F84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73EB9BF4744749C612D87846D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809C-CE61-4919-99F2-808744E6076F}"/>
      </w:docPartPr>
      <w:docPartBody>
        <w:p w:rsidR="00000000" w:rsidRDefault="000A0A69" w:rsidP="000A0A69">
          <w:pPr>
            <w:pStyle w:val="52173EB9BF4744749C612D87846D9A13"/>
          </w:pPr>
          <w:r w:rsidRPr="004A06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1D4E47B9A834F89A2113B931307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F87E-6654-4E8F-A661-A3E7A0B4CF0E}"/>
      </w:docPartPr>
      <w:docPartBody>
        <w:p w:rsidR="00000000" w:rsidRDefault="000A0A69" w:rsidP="000A0A69">
          <w:pPr>
            <w:pStyle w:val="F1D4E47B9A834F89A2113B931307B692"/>
          </w:pPr>
          <w:r w:rsidRPr="004A06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DDCDA81A3D4CBB95BDD34F7F8F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86AF-DF21-48AE-B360-82C80041105C}"/>
      </w:docPartPr>
      <w:docPartBody>
        <w:p w:rsidR="00000000" w:rsidRDefault="000A0A69" w:rsidP="000A0A69">
          <w:pPr>
            <w:pStyle w:val="D1DDCDA81A3D4CBB95BDD34F7F8F53B0"/>
          </w:pPr>
          <w:r w:rsidRPr="00CB70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CCAD12585B4C92BC68F5C32082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293E-A625-4DE7-A57A-37D0AB157BCE}"/>
      </w:docPartPr>
      <w:docPartBody>
        <w:p w:rsidR="00000000" w:rsidRDefault="000A0A69" w:rsidP="000A0A69">
          <w:pPr>
            <w:pStyle w:val="BFCCAD12585B4C92BC68F5C32082E5CC"/>
          </w:pPr>
          <w:r w:rsidRPr="00F843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7ABAC0E6CA4CA3BAFE68C0BD6D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6EE7-903B-4BAF-A410-804FEC51490E}"/>
      </w:docPartPr>
      <w:docPartBody>
        <w:p w:rsidR="00000000" w:rsidRDefault="000A0A69" w:rsidP="000A0A69">
          <w:pPr>
            <w:pStyle w:val="427ABAC0E6CA4CA3BAFE68C0BD6DD026"/>
          </w:pPr>
          <w:r w:rsidRPr="00CB7074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9"/>
    <w:rsid w:val="000A0A69"/>
    <w:rsid w:val="003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A0A69"/>
    <w:rPr>
      <w:rFonts w:cs="Times New Roman"/>
      <w:color w:val="808080"/>
    </w:rPr>
  </w:style>
  <w:style w:type="paragraph" w:customStyle="1" w:styleId="DFA5C67874B64127A899CAB2F420F648">
    <w:name w:val="DFA5C67874B64127A899CAB2F420F648"/>
    <w:rsid w:val="000A0A69"/>
  </w:style>
  <w:style w:type="paragraph" w:customStyle="1" w:styleId="9CB35E679757419F81F011EDE89E6F95">
    <w:name w:val="9CB35E679757419F81F011EDE89E6F95"/>
    <w:rsid w:val="000A0A69"/>
  </w:style>
  <w:style w:type="paragraph" w:customStyle="1" w:styleId="15AE7CA56DC649B9BE14E3FB974CF272">
    <w:name w:val="15AE7CA56DC649B9BE14E3FB974CF272"/>
    <w:rsid w:val="000A0A69"/>
  </w:style>
  <w:style w:type="paragraph" w:customStyle="1" w:styleId="C68BB5C261F841688088888FEDD26B0B">
    <w:name w:val="C68BB5C261F841688088888FEDD26B0B"/>
    <w:rsid w:val="000A0A69"/>
  </w:style>
  <w:style w:type="paragraph" w:customStyle="1" w:styleId="E596FB97B742471CAAF8BF2706DE4E53">
    <w:name w:val="E596FB97B742471CAAF8BF2706DE4E53"/>
    <w:rsid w:val="000A0A69"/>
  </w:style>
  <w:style w:type="paragraph" w:customStyle="1" w:styleId="54E6F4C0CC904BD2B29D8902B43B0E0A">
    <w:name w:val="54E6F4C0CC904BD2B29D8902B43B0E0A"/>
    <w:rsid w:val="000A0A69"/>
  </w:style>
  <w:style w:type="paragraph" w:customStyle="1" w:styleId="8E9B0B384A46450D9C70A1383221A87E">
    <w:name w:val="8E9B0B384A46450D9C70A1383221A87E"/>
    <w:rsid w:val="000A0A69"/>
  </w:style>
  <w:style w:type="paragraph" w:customStyle="1" w:styleId="7709E5A33D12441A941652BF28809DEA">
    <w:name w:val="7709E5A33D12441A941652BF28809DEA"/>
    <w:rsid w:val="000A0A69"/>
  </w:style>
  <w:style w:type="paragraph" w:customStyle="1" w:styleId="1F3CF810212143DA94054BF39D2A1721">
    <w:name w:val="1F3CF810212143DA94054BF39D2A1721"/>
    <w:rsid w:val="000A0A69"/>
  </w:style>
  <w:style w:type="paragraph" w:customStyle="1" w:styleId="D43CF26F5C0C49F78C5E2446C10F6D09">
    <w:name w:val="D43CF26F5C0C49F78C5E2446C10F6D09"/>
    <w:rsid w:val="000A0A69"/>
  </w:style>
  <w:style w:type="paragraph" w:customStyle="1" w:styleId="C84A932AA9A549C8B82A28B1F2A8BB66">
    <w:name w:val="C84A932AA9A549C8B82A28B1F2A8BB66"/>
    <w:rsid w:val="000A0A69"/>
  </w:style>
  <w:style w:type="paragraph" w:customStyle="1" w:styleId="DF009566E06D48D48A8F9AA69A6C7B6E">
    <w:name w:val="DF009566E06D48D48A8F9AA69A6C7B6E"/>
    <w:rsid w:val="000A0A69"/>
  </w:style>
  <w:style w:type="paragraph" w:customStyle="1" w:styleId="36B1DFA1DF5646898D28C5962A542891">
    <w:name w:val="36B1DFA1DF5646898D28C5962A542891"/>
    <w:rsid w:val="000A0A69"/>
  </w:style>
  <w:style w:type="paragraph" w:customStyle="1" w:styleId="ACDC375E9C2542D483565B69A2A3ACC3">
    <w:name w:val="ACDC375E9C2542D483565B69A2A3ACC3"/>
    <w:rsid w:val="000A0A69"/>
  </w:style>
  <w:style w:type="paragraph" w:customStyle="1" w:styleId="2F024B783FD140ABAD74F4DE44AFA782">
    <w:name w:val="2F024B783FD140ABAD74F4DE44AFA782"/>
    <w:rsid w:val="000A0A69"/>
  </w:style>
  <w:style w:type="paragraph" w:customStyle="1" w:styleId="C57337839DDB46FE98142D0A0E2AB490">
    <w:name w:val="C57337839DDB46FE98142D0A0E2AB490"/>
    <w:rsid w:val="000A0A69"/>
  </w:style>
  <w:style w:type="paragraph" w:customStyle="1" w:styleId="3A917CFBFB7146C9AC2F15E4D5536C78">
    <w:name w:val="3A917CFBFB7146C9AC2F15E4D5536C78"/>
    <w:rsid w:val="000A0A69"/>
  </w:style>
  <w:style w:type="paragraph" w:customStyle="1" w:styleId="FF4D92E10D6E436DA4374C50181EA3E7">
    <w:name w:val="FF4D92E10D6E436DA4374C50181EA3E7"/>
    <w:rsid w:val="000A0A69"/>
  </w:style>
  <w:style w:type="paragraph" w:customStyle="1" w:styleId="7BA6F06A542B41DA9DDD1D26C2F13866">
    <w:name w:val="7BA6F06A542B41DA9DDD1D26C2F13866"/>
    <w:rsid w:val="000A0A69"/>
  </w:style>
  <w:style w:type="paragraph" w:customStyle="1" w:styleId="E57F5B56730E42849E48330F0FBF2571">
    <w:name w:val="E57F5B56730E42849E48330F0FBF2571"/>
    <w:rsid w:val="000A0A69"/>
  </w:style>
  <w:style w:type="paragraph" w:customStyle="1" w:styleId="E3FDBAC93F694C448A6A260982C9BB59">
    <w:name w:val="E3FDBAC93F694C448A6A260982C9BB59"/>
    <w:rsid w:val="000A0A69"/>
  </w:style>
  <w:style w:type="paragraph" w:customStyle="1" w:styleId="B144D67314AD42E1829275D14345099A">
    <w:name w:val="B144D67314AD42E1829275D14345099A"/>
    <w:rsid w:val="000A0A69"/>
  </w:style>
  <w:style w:type="paragraph" w:customStyle="1" w:styleId="4ABE3BA7361947ABB81C1DD6D157DFBF">
    <w:name w:val="4ABE3BA7361947ABB81C1DD6D157DFBF"/>
    <w:rsid w:val="000A0A69"/>
  </w:style>
  <w:style w:type="paragraph" w:customStyle="1" w:styleId="F4213F7DDED14D3F9FC6CCB6BD639C7A">
    <w:name w:val="F4213F7DDED14D3F9FC6CCB6BD639C7A"/>
    <w:rsid w:val="000A0A69"/>
  </w:style>
  <w:style w:type="paragraph" w:customStyle="1" w:styleId="A920EF9803A8474FBF0909DFB08908E2">
    <w:name w:val="A920EF9803A8474FBF0909DFB08908E2"/>
    <w:rsid w:val="000A0A69"/>
  </w:style>
  <w:style w:type="paragraph" w:customStyle="1" w:styleId="52173EB9BF4744749C612D87846D9A13">
    <w:name w:val="52173EB9BF4744749C612D87846D9A13"/>
    <w:rsid w:val="000A0A69"/>
  </w:style>
  <w:style w:type="paragraph" w:customStyle="1" w:styleId="F1D4E47B9A834F89A2113B931307B692">
    <w:name w:val="F1D4E47B9A834F89A2113B931307B692"/>
    <w:rsid w:val="000A0A69"/>
  </w:style>
  <w:style w:type="paragraph" w:customStyle="1" w:styleId="D1DDCDA81A3D4CBB95BDD34F7F8F53B0">
    <w:name w:val="D1DDCDA81A3D4CBB95BDD34F7F8F53B0"/>
    <w:rsid w:val="000A0A69"/>
  </w:style>
  <w:style w:type="paragraph" w:customStyle="1" w:styleId="BFCCAD12585B4C92BC68F5C32082E5CC">
    <w:name w:val="BFCCAD12585B4C92BC68F5C32082E5CC"/>
    <w:rsid w:val="000A0A69"/>
  </w:style>
  <w:style w:type="paragraph" w:customStyle="1" w:styleId="427ABAC0E6CA4CA3BAFE68C0BD6DD026">
    <w:name w:val="427ABAC0E6CA4CA3BAFE68C0BD6DD026"/>
    <w:rsid w:val="000A0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Rapp-Mccall</dc:creator>
  <cp:keywords/>
  <dc:description/>
  <cp:lastModifiedBy>Nathan Boorom</cp:lastModifiedBy>
  <cp:revision>2</cp:revision>
  <dcterms:created xsi:type="dcterms:W3CDTF">2021-09-02T15:32:00Z</dcterms:created>
  <dcterms:modified xsi:type="dcterms:W3CDTF">2021-09-02T15:32:00Z</dcterms:modified>
</cp:coreProperties>
</file>